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E0C9D">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0.7pt;margin-top:17.55pt;width:791.25pt;height:46.45pt;z-index:-251655168" wrapcoords="635 -348 102 -348 -20 697 -20 7665 6347 10800 10708 10800 4074 13239 3337 13935 3337 17768 3399 21252 3419 21252 18263 21252 18283 18465 18201 16374 18283 15677 18201 13587 10708 10800 16400 10800 21416 8361 21416 -348 6797 -348 635 -348" fillcolor="red">
            <v:shadow color="#868686"/>
            <v:textpath style="font-family:&quot;Arial Black&quot;;font-size:18pt;v-text-kern:t" trim="t" fitpath="t" string="С 15 ПО 21 АПРЕЛЯ 2021Г В РЕЖЕВСКОМ ГОРОДСКОМ ОКРУГЕ ПРОВОДЯТСЯ &#10;ОПЕРАТИВНО - ПРОФИЛАКТИЧЕСКОЕ МЕРОПРИЯТИЕ"/>
            <w10:wrap type="through"/>
          </v:shape>
        </w:pict>
      </w:r>
      <w:r>
        <w:t xml:space="preserve">                                                                                                                                                   </w:t>
      </w:r>
    </w:p>
    <w:p w:rsidR="00DE0C9D" w:rsidRDefault="00DE0C9D"/>
    <w:p w:rsidR="00DE0C9D" w:rsidRDefault="00DE0C9D"/>
    <w:p w:rsidR="00DE0C9D" w:rsidRDefault="00BE4E70">
      <w:r>
        <w:rPr>
          <w:noProof/>
        </w:rPr>
        <w:drawing>
          <wp:anchor distT="0" distB="0" distL="114300" distR="114300" simplePos="0" relativeHeight="251659264" behindDoc="1" locked="0" layoutInCell="1" allowOverlap="1">
            <wp:simplePos x="0" y="0"/>
            <wp:positionH relativeFrom="column">
              <wp:posOffset>1613535</wp:posOffset>
            </wp:positionH>
            <wp:positionV relativeFrom="paragraph">
              <wp:posOffset>140335</wp:posOffset>
            </wp:positionV>
            <wp:extent cx="5791200" cy="3641725"/>
            <wp:effectExtent l="152400" t="76200" r="133350" b="73025"/>
            <wp:wrapThrough wrapText="bothSides">
              <wp:wrapPolygon edited="0">
                <wp:start x="-284" y="-452"/>
                <wp:lineTo x="-568" y="452"/>
                <wp:lineTo x="-568" y="21242"/>
                <wp:lineTo x="-284" y="22033"/>
                <wp:lineTo x="21742" y="22033"/>
                <wp:lineTo x="21813" y="22033"/>
                <wp:lineTo x="22026" y="21355"/>
                <wp:lineTo x="22026" y="1356"/>
                <wp:lineTo x="22097" y="452"/>
                <wp:lineTo x="21955" y="-339"/>
                <wp:lineTo x="21742" y="-452"/>
                <wp:lineTo x="-284" y="-452"/>
              </wp:wrapPolygon>
            </wp:wrapThrough>
            <wp:docPr id="6" name="Рисунок 5" descr="https://rodkombgd.ru/wp-content/uploads/2018/05/tvoi---vyib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odkombgd.ru/wp-content/uploads/2018/05/tvoi---vyibor.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91200" cy="3641725"/>
                    </a:xfrm>
                    <a:prstGeom prst="rect">
                      <a:avLst/>
                    </a:prstGeom>
                    <a:solidFill>
                      <a:srgbClr val="FFFFFF">
                        <a:shade val="85000"/>
                      </a:srgbClr>
                    </a:solidFill>
                    <a:ln w="88900" cap="sq">
                      <a:solidFill>
                        <a:srgbClr val="92D05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DE0C9D" w:rsidRDefault="00DE0C9D"/>
    <w:p w:rsidR="00DE0C9D" w:rsidRDefault="00DE0C9D"/>
    <w:p w:rsidR="00DE0C9D" w:rsidRDefault="00DE0C9D"/>
    <w:p w:rsidR="00DE0C9D" w:rsidRDefault="00DE0C9D"/>
    <w:p w:rsidR="00DE0C9D" w:rsidRDefault="00DE0C9D"/>
    <w:p w:rsidR="00DE0C9D" w:rsidRDefault="00DE0C9D"/>
    <w:p w:rsidR="00DE0C9D" w:rsidRDefault="00DE0C9D"/>
    <w:p w:rsidR="00DE0C9D" w:rsidRDefault="00DE0C9D"/>
    <w:p w:rsidR="00DE0C9D" w:rsidRDefault="00DE0C9D"/>
    <w:p w:rsidR="00DE0C9D" w:rsidRDefault="00DE0C9D"/>
    <w:sectPr w:rsidR="00DE0C9D" w:rsidSect="00DE0C9D">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CC"/>
    <w:family w:val="swiss"/>
    <w:pitch w:val="variable"/>
    <w:sig w:usb0="E0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DE0C9D"/>
    <w:rsid w:val="00BE4E70"/>
    <w:rsid w:val="00DE0C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Words>
  <Characters>139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OVG</dc:creator>
  <cp:keywords/>
  <dc:description/>
  <cp:lastModifiedBy>OVG</cp:lastModifiedBy>
  <cp:revision>2</cp:revision>
  <dcterms:created xsi:type="dcterms:W3CDTF">2021-04-18T10:10:00Z</dcterms:created>
  <dcterms:modified xsi:type="dcterms:W3CDTF">2021-04-18T10:23:00Z</dcterms:modified>
</cp:coreProperties>
</file>