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D7" w:rsidRPr="003905D7" w:rsidRDefault="003905D7" w:rsidP="00390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D7">
        <w:rPr>
          <w:rFonts w:ascii="Times New Roman" w:hAnsi="Times New Roman" w:cs="Times New Roman"/>
          <w:b/>
          <w:sz w:val="24"/>
          <w:szCs w:val="24"/>
        </w:rPr>
        <w:t>ПАМЯТКА РОДИТЕЛЯМ</w:t>
      </w:r>
    </w:p>
    <w:p w:rsid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 xml:space="preserve">С 12 июля 2017 года начали действовать нововведения в ПДД, изменившие правила перевозки детей. Нововведения запрещают оставлять в машине без присмотра детей до 7 лет, а также изменяют правила применения детских кресел. Познакомим вас с правилами перевозки детей в 2017 году более детально. </w:t>
      </w:r>
    </w:p>
    <w:p w:rsidR="003905D7" w:rsidRPr="003905D7" w:rsidRDefault="003905D7" w:rsidP="00390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b/>
          <w:sz w:val="24"/>
          <w:szCs w:val="24"/>
        </w:rPr>
        <w:t>Оставление ребенка в машине без присмотра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Законодателями внесены поправки в п.12.8 ПДД. Ранее данный пункт гласил, что водителю разрешается покинуть свой автомобиль, если он принял меры во избежание самопроизвольного движения автомобиля или использования его во время отсутствия водителя.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Теперь данный пункт дополнен еще одним правилом, запрещающим оставлять без присмотра совершеннолетнего лица в машине ребенка, не достигшего возраста 7 лет, на время стоянки.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Следует обратить внимание на то, что в этом правиле говорится исключительно о стоянке, а вот к остановке (не более чем на 5 минут) оно не относится, и можно оставить ребенка на этот промежуток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D7">
        <w:rPr>
          <w:rFonts w:ascii="Times New Roman" w:hAnsi="Times New Roman" w:cs="Times New Roman"/>
          <w:sz w:val="24"/>
          <w:szCs w:val="24"/>
        </w:rPr>
        <w:t>За нарушение данного правила с 12 июля водитель может получить штраф в 500 рублей или предупреждение. А если правонарушение вы совершили в Санкт-Петербурге или Москве, то сумма штрафа составит уже 2500 рублей.</w:t>
      </w:r>
    </w:p>
    <w:p w:rsidR="003905D7" w:rsidRPr="003905D7" w:rsidRDefault="003905D7" w:rsidP="00390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b/>
          <w:sz w:val="24"/>
          <w:szCs w:val="24"/>
        </w:rPr>
        <w:t>Перевозка детей с 12 июля в детских креслах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Следующее нововведение коснулось правил перевозки детей в детских креслах.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Если ранее требование было едино для всех детей, не достигших возраста 12 лет, то сейчас введены отдельные требования к перевозке детей разного возраста.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Так, перевозка детей, не достигших возраста 7 лет, с 12 июля 2017 года, в случае, когда автомобиль оборудован системой ISOFIX или ремнями безопасности, должна осуществляться в детских креслах.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Дети в возрасте с 7 до 11 лет (включительно), едущие на переднем сидении автомобиля, должны перевозиться в детских креслах.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Если дети с 7 до 11 лет (включительно) перевозятся на заднем сидении или в кабине грузовика, то они либо должны быть в детских креслах, либо же быть пристегнутыми ремнями безопасности без применения кресел.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Таким образом, если ребенку до 7 лет, то не важно, в грузовом или легковом автомобиле его перевозят, на переднем или заднем сидении – он обязательно должен находиться в детском кресле. Для детей в возрасте 7-11 лет детское кресло обязательно только при перевозке на переднем сидении, а на заднем сидении разрешается использование ремней безопасности.</w:t>
      </w:r>
    </w:p>
    <w:p w:rsidR="003905D7" w:rsidRPr="003905D7" w:rsidRDefault="003905D7" w:rsidP="003905D7">
      <w:pPr>
        <w:ind w:right="-285"/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Перевозить детей на заднем сидении мотоцикла по-прежнему запрещено в возрасте до 12 лет.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Штраф за нарушение правил перевозки детей в 2017 году предусматривает часть 3 статьи 12.23 КоАП, и размер его составляет 3000 рублей. Должностное лицо заплатит 25 тысяч рублей, а юридическое – 100 тысяч рублей.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Таким образом, законодатели конкретно оговорили в новой редакции ПДД, когда использование детских кресел обязательно, а когда нет, а также запретили оставлять на время стоянки в автомобилях детей до 7 лет без присмотра совершеннолетних.</w:t>
      </w:r>
    </w:p>
    <w:p w:rsidR="003905D7" w:rsidRPr="003905D7" w:rsidRDefault="003905D7" w:rsidP="003905D7">
      <w:pPr>
        <w:rPr>
          <w:rFonts w:ascii="Times New Roman" w:hAnsi="Times New Roman" w:cs="Times New Roman"/>
          <w:sz w:val="24"/>
          <w:szCs w:val="24"/>
        </w:rPr>
      </w:pPr>
      <w:r w:rsidRPr="003905D7">
        <w:rPr>
          <w:rFonts w:ascii="Times New Roman" w:hAnsi="Times New Roman" w:cs="Times New Roman"/>
          <w:sz w:val="24"/>
          <w:szCs w:val="24"/>
        </w:rPr>
        <w:t>Помните, что детское кресло должно быть сертифицировано, иметь маркировку и соответствовать весу и возрасту ребенка, быть правильно установлено, иначе его использование также будет считаться нарушением.</w:t>
      </w:r>
    </w:p>
    <w:p w:rsidR="003905D7" w:rsidRPr="003905D7" w:rsidRDefault="003905D7" w:rsidP="003905D7">
      <w:pPr>
        <w:rPr>
          <w:rFonts w:ascii="Times New Roman" w:hAnsi="Times New Roman" w:cs="Times New Roman"/>
          <w:b/>
          <w:sz w:val="24"/>
          <w:szCs w:val="24"/>
        </w:rPr>
      </w:pPr>
      <w:r w:rsidRPr="003905D7">
        <w:rPr>
          <w:rFonts w:ascii="Times New Roman" w:hAnsi="Times New Roman" w:cs="Times New Roman"/>
          <w:b/>
          <w:sz w:val="24"/>
          <w:szCs w:val="24"/>
        </w:rPr>
        <w:t>Удачи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D7">
        <w:rPr>
          <w:rFonts w:ascii="Times New Roman" w:hAnsi="Times New Roman" w:cs="Times New Roman"/>
          <w:b/>
          <w:sz w:val="24"/>
          <w:szCs w:val="24"/>
        </w:rPr>
        <w:t>на дорогах!</w:t>
      </w:r>
      <w:bookmarkStart w:id="0" w:name="_GoBack"/>
      <w:bookmarkEnd w:id="0"/>
    </w:p>
    <w:sectPr w:rsidR="003905D7" w:rsidRPr="003905D7" w:rsidSect="003905D7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D7"/>
    <w:rsid w:val="003905D7"/>
    <w:rsid w:val="006D2FF7"/>
    <w:rsid w:val="00E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76E8-9E57-4CC4-A5C4-81D044C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Витальевна</dc:creator>
  <cp:keywords/>
  <dc:description/>
  <cp:lastModifiedBy>Валентина Витальевна</cp:lastModifiedBy>
  <cp:revision>1</cp:revision>
  <dcterms:created xsi:type="dcterms:W3CDTF">2017-10-04T06:28:00Z</dcterms:created>
  <dcterms:modified xsi:type="dcterms:W3CDTF">2017-10-04T06:32:00Z</dcterms:modified>
</cp:coreProperties>
</file>