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A70" w:rsidRPr="00642064" w:rsidRDefault="00B7371D" w:rsidP="00642064">
      <w:pPr>
        <w:shd w:val="clear" w:color="auto" w:fill="FFFFFF"/>
        <w:spacing w:after="225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15"/>
          <w:kern w:val="36"/>
          <w:sz w:val="28"/>
          <w:szCs w:val="28"/>
          <w:lang w:eastAsia="ru-RU"/>
        </w:rPr>
      </w:pPr>
      <w:r w:rsidRPr="00642064">
        <w:rPr>
          <w:rFonts w:ascii="Times New Roman" w:eastAsia="Times New Roman" w:hAnsi="Times New Roman" w:cs="Times New Roman"/>
          <w:color w:val="FF0000"/>
          <w:spacing w:val="-15"/>
          <w:kern w:val="36"/>
          <w:sz w:val="28"/>
          <w:szCs w:val="28"/>
          <w:lang w:eastAsia="ru-RU"/>
        </w:rPr>
        <w:t>Из и</w:t>
      </w:r>
      <w:r w:rsidR="00642064" w:rsidRPr="00642064">
        <w:rPr>
          <w:rFonts w:ascii="Times New Roman" w:eastAsia="Times New Roman" w:hAnsi="Times New Roman" w:cs="Times New Roman"/>
          <w:color w:val="FF0000"/>
          <w:spacing w:val="-15"/>
          <w:kern w:val="36"/>
          <w:sz w:val="28"/>
          <w:szCs w:val="28"/>
          <w:lang w:eastAsia="ru-RU"/>
        </w:rPr>
        <w:t>стории</w:t>
      </w:r>
      <w:r w:rsidR="00F84A70" w:rsidRPr="00642064">
        <w:rPr>
          <w:rFonts w:ascii="Times New Roman" w:eastAsia="Times New Roman" w:hAnsi="Times New Roman" w:cs="Times New Roman"/>
          <w:color w:val="FF0000"/>
          <w:spacing w:val="-15"/>
          <w:kern w:val="36"/>
          <w:sz w:val="28"/>
          <w:szCs w:val="28"/>
          <w:lang w:eastAsia="ru-RU"/>
        </w:rPr>
        <w:t xml:space="preserve"> Правил дорожного движения</w:t>
      </w:r>
      <w:bookmarkStart w:id="0" w:name="_GoBack"/>
      <w:bookmarkEnd w:id="0"/>
    </w:p>
    <w:p w:rsidR="00F84A70" w:rsidRPr="00642064" w:rsidRDefault="00F84A70" w:rsidP="00B7371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человек обленился и не захотел передвигаться пешком возникла необходимость упорядочить перемещение людей по улицам городов. Это был нужно для н</w:t>
      </w:r>
      <w:r w:rsid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аведения элементарного порядка </w:t>
      </w:r>
      <w:r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дорогах. </w:t>
      </w:r>
    </w:p>
    <w:p w:rsidR="00F84A70" w:rsidRDefault="00F84A70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древние времена ситуация на дорогах и улиц город не сильно отличалась от сегодняшней. Те же конфликты между пешеходами и возницами, неприятие друг друга, не желание уступить ближнему. Это и были основные причины появления первых “правил дорожного движения”. Известно, что первый, кто обратил внимание на создавшее положение, был Гай Юлий Цезарь.</w:t>
      </w:r>
      <w:r w:rsidR="00060C95" w:rsidRPr="006420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5A1865">
            <wp:simplePos x="0" y="0"/>
            <wp:positionH relativeFrom="column">
              <wp:posOffset>4531995</wp:posOffset>
            </wp:positionH>
            <wp:positionV relativeFrom="paragraph">
              <wp:posOffset>918210</wp:posOffset>
            </wp:positionV>
            <wp:extent cx="1767840" cy="2190750"/>
            <wp:effectExtent l="0" t="0" r="3810" b="0"/>
            <wp:wrapSquare wrapText="bothSides"/>
            <wp:docPr id="3" name="Рисунок 3" descr="C:\Users\1\Desktop\ЗАГРУЗКИ\цез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ГРУЗКИ\цезар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запретил владельцам экипажей и повозок появляться на них в черте Рима в дневное время, обязав оставлять средства передвижения за городом. Впервые было введено одностороннее движение, появилась служба, следящая за порядком на городских улицах – прообраз нашей славной ГИБДД. Правда, на тот момент основные функции “дорожной полиции” были – предотвращение драк и конфликтов между участниками движения.</w:t>
      </w:r>
    </w:p>
    <w:p w:rsidR="00642064" w:rsidRDefault="00642064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064" w:rsidRDefault="00642064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064" w:rsidRPr="00642064" w:rsidRDefault="00642064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70" w:rsidRPr="00642064" w:rsidRDefault="00F84A70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70" w:rsidRPr="00642064" w:rsidRDefault="0098672F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1822258" cy="2476402"/>
            <wp:effectExtent l="0" t="0" r="6985" b="635"/>
            <wp:wrapSquare wrapText="bothSides"/>
            <wp:docPr id="1" name="Рисунок 1" descr="C:\Users\1\Desktop\ЗАГРУЗКИ\портрет пет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ГРУЗКИ\портрет петр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258" cy="24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истории тоже делались неоднократные попытки снизить напряженность между владельцами средств передвижения и простыми обывателями. В 15 веке был введены правила перемещения </w:t>
      </w:r>
      <w:proofErr w:type="gramStart"/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почтовыми трактам</w:t>
      </w:r>
      <w:proofErr w:type="gramEnd"/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сократило время путешествия на длительные расстояния. При Петре 1 был издан указ, запрещающий возницам иметь длинные бичи, которыми они, чтобы очистить себе дорогу, наносили удары по прохожим. В 17-ом веке было создано полицейское управление, на которое и был возложен контроль за исполнением изданных правил. Чуть позже, при Анне Иоанновне, появились и первые наказания за неподчинение правилам. Так, следовало быть </w:t>
      </w:r>
      <w:r w:rsid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утом и посылать на каторгу </w:t>
      </w:r>
      <w:proofErr w:type="gramStart"/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proofErr w:type="gramEnd"/>
      <w:r w:rsidR="00F84A70"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ездил на лошадях без опаски и осторожности.</w:t>
      </w:r>
      <w:r w:rsidR="002D0B2B" w:rsidRPr="00642064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84A70" w:rsidRPr="00642064" w:rsidRDefault="00F84A70" w:rsidP="00F84A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A70" w:rsidRPr="00642064" w:rsidRDefault="00F84A70" w:rsidP="00F84A7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4A70" w:rsidRPr="00642064" w:rsidSect="006420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70"/>
    <w:rsid w:val="00060C95"/>
    <w:rsid w:val="002D0B2B"/>
    <w:rsid w:val="00642064"/>
    <w:rsid w:val="0098672F"/>
    <w:rsid w:val="00AF3BC1"/>
    <w:rsid w:val="00B7371D"/>
    <w:rsid w:val="00C27AF1"/>
    <w:rsid w:val="00E6664C"/>
    <w:rsid w:val="00F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F19"/>
  <w15:chartTrackingRefBased/>
  <w15:docId w15:val="{4E44E017-920D-4F56-A16D-F43B8467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4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4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84A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F84A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A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4A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4A7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heckdate">
    <w:name w:val="checkdate"/>
    <w:basedOn w:val="a0"/>
    <w:rsid w:val="00F84A70"/>
  </w:style>
  <w:style w:type="character" w:customStyle="1" w:styleId="apple-converted-space">
    <w:name w:val="apple-converted-space"/>
    <w:basedOn w:val="a0"/>
    <w:rsid w:val="00F84A70"/>
  </w:style>
  <w:style w:type="character" w:customStyle="1" w:styleId="comm">
    <w:name w:val="comm"/>
    <w:basedOn w:val="a0"/>
    <w:rsid w:val="00F84A70"/>
  </w:style>
  <w:style w:type="character" w:styleId="a3">
    <w:name w:val="Hyperlink"/>
    <w:basedOn w:val="a0"/>
    <w:uiPriority w:val="99"/>
    <w:semiHidden/>
    <w:unhideWhenUsed/>
    <w:rsid w:val="00F84A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2013-09-25T14:51:00Z</dcterms:created>
  <dcterms:modified xsi:type="dcterms:W3CDTF">2017-10-02T17:09:00Z</dcterms:modified>
</cp:coreProperties>
</file>