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Памятка 1.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Как не стать жертвой теракта?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Следите за бесхозными помещениями, чердаками, подвалами.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Памятка 2.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Как вести себя в заложниках?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Помнить главное – цель остаться в живых.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можно быстрее взять себя в руки, всеми силами подавить в себе панику и постараться успокоиться.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Подготовиться к моральным, физическим и эмоциональным испытаниям.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Говорить спокойным ровным голосом.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Переносить лишения, оскорбления и унижения без вызова и возражений.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Экономьте и поддерживайте силы.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совершайте любых действий, спрашивайте разрешения.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Меньше двигайтесь.</w:t>
      </w:r>
    </w:p>
    <w:p w:rsidR="00574CB8" w:rsidRDefault="00574CB8" w:rsidP="00574CB8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Помните, что для вашего освобождения делается всё необходимое и возможное.</w:t>
      </w:r>
    </w:p>
    <w:p w:rsidR="00574CB8" w:rsidRDefault="00574CB8">
      <w:pPr>
        <w:rPr>
          <w:color w:val="000000"/>
          <w:shd w:val="clear" w:color="auto" w:fill="FDFDFD"/>
        </w:rPr>
      </w:pPr>
    </w:p>
    <w:p w:rsidR="00826B17" w:rsidRPr="00574CB8" w:rsidRDefault="00574CB8">
      <w:pPr>
        <w:rPr>
          <w:b/>
          <w:i/>
          <w:sz w:val="32"/>
          <w:szCs w:val="32"/>
        </w:rPr>
      </w:pPr>
      <w:r w:rsidRPr="00574CB8">
        <w:rPr>
          <w:b/>
          <w:i/>
          <w:color w:val="000000"/>
          <w:sz w:val="32"/>
          <w:szCs w:val="32"/>
          <w:shd w:val="clear" w:color="auto" w:fill="FDFDFD"/>
        </w:rPr>
        <w:t>Терроризм – это страшное слово,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Это боль, отчаянье, страх,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Терроризм – это гибель живого!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Это крики на детских губах.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Это смерть ни в чём не повинных –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Стариков, женщин, детей!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Это подлое злое деянье</w:t>
      </w:r>
      <w:r w:rsidRPr="00574CB8">
        <w:rPr>
          <w:b/>
          <w:i/>
          <w:color w:val="000000"/>
          <w:sz w:val="32"/>
          <w:szCs w:val="32"/>
        </w:rPr>
        <w:br/>
      </w:r>
      <w:r w:rsidRPr="00574CB8">
        <w:rPr>
          <w:b/>
          <w:i/>
          <w:color w:val="000000"/>
          <w:sz w:val="32"/>
          <w:szCs w:val="32"/>
          <w:shd w:val="clear" w:color="auto" w:fill="FDFDFD"/>
        </w:rPr>
        <w:t>Озверевших, жестоких людей</w:t>
      </w:r>
    </w:p>
    <w:sectPr w:rsidR="00826B17" w:rsidRPr="00574CB8" w:rsidSect="00574C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B8"/>
    <w:rsid w:val="003B35E6"/>
    <w:rsid w:val="00574CB8"/>
    <w:rsid w:val="00976DD8"/>
    <w:rsid w:val="009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4CB8"/>
  </w:style>
  <w:style w:type="character" w:customStyle="1" w:styleId="c4">
    <w:name w:val="c4"/>
    <w:basedOn w:val="a0"/>
    <w:rsid w:val="00574CB8"/>
  </w:style>
  <w:style w:type="character" w:customStyle="1" w:styleId="c6">
    <w:name w:val="c6"/>
    <w:basedOn w:val="a0"/>
    <w:rsid w:val="00574CB8"/>
  </w:style>
  <w:style w:type="character" w:customStyle="1" w:styleId="c1">
    <w:name w:val="c1"/>
    <w:basedOn w:val="a0"/>
    <w:rsid w:val="0057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2020-08-26T12:17:00Z</dcterms:created>
  <dcterms:modified xsi:type="dcterms:W3CDTF">2020-08-26T12:20:00Z</dcterms:modified>
</cp:coreProperties>
</file>