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5B" w:rsidRPr="006D7D15" w:rsidRDefault="001B3D5B" w:rsidP="001B3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D7D15">
        <w:rPr>
          <w:rFonts w:ascii="Times New Roman" w:hAnsi="Times New Roman" w:cs="Times New Roman"/>
          <w:sz w:val="28"/>
          <w:szCs w:val="28"/>
        </w:rPr>
        <w:t>егиональная</w:t>
      </w:r>
      <w:r>
        <w:rPr>
          <w:rFonts w:ascii="Times New Roman" w:hAnsi="Times New Roman" w:cs="Times New Roman"/>
          <w:sz w:val="28"/>
          <w:szCs w:val="28"/>
        </w:rPr>
        <w:t xml:space="preserve"> оценка по</w:t>
      </w:r>
      <w:r w:rsidRPr="006D7D15">
        <w:rPr>
          <w:rFonts w:ascii="Times New Roman" w:hAnsi="Times New Roman" w:cs="Times New Roman"/>
          <w:sz w:val="28"/>
          <w:szCs w:val="28"/>
        </w:rPr>
        <w:t xml:space="preserve"> </w:t>
      </w:r>
      <w:r w:rsidRPr="006D7D15"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7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Вторая</w:t>
      </w:r>
      <w:r w:rsidRPr="006D7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неделя (18.10-22.10)</w:t>
      </w:r>
    </w:p>
    <w:tbl>
      <w:tblPr>
        <w:tblStyle w:val="a4"/>
        <w:tblW w:w="15539" w:type="dxa"/>
        <w:tblLayout w:type="fixed"/>
        <w:tblLook w:val="04A0" w:firstRow="1" w:lastRow="0" w:firstColumn="1" w:lastColumn="0" w:noHBand="0" w:noVBand="1"/>
      </w:tblPr>
      <w:tblGrid>
        <w:gridCol w:w="2253"/>
        <w:gridCol w:w="1711"/>
        <w:gridCol w:w="1418"/>
        <w:gridCol w:w="850"/>
        <w:gridCol w:w="993"/>
        <w:gridCol w:w="850"/>
        <w:gridCol w:w="497"/>
        <w:gridCol w:w="498"/>
        <w:gridCol w:w="497"/>
        <w:gridCol w:w="498"/>
        <w:gridCol w:w="498"/>
        <w:gridCol w:w="497"/>
        <w:gridCol w:w="498"/>
        <w:gridCol w:w="497"/>
        <w:gridCol w:w="498"/>
        <w:gridCol w:w="498"/>
        <w:gridCol w:w="497"/>
        <w:gridCol w:w="498"/>
        <w:gridCol w:w="497"/>
        <w:gridCol w:w="498"/>
        <w:gridCol w:w="498"/>
      </w:tblGrid>
      <w:tr w:rsidR="00C051B3" w:rsidRPr="002E2A75" w:rsidTr="00C051B3">
        <w:trPr>
          <w:cantSplit/>
          <w:trHeight w:val="1701"/>
          <w:tblHeader/>
        </w:trPr>
        <w:tc>
          <w:tcPr>
            <w:tcW w:w="2253" w:type="dxa"/>
          </w:tcPr>
          <w:p w:rsidR="00C051B3" w:rsidRDefault="00C051B3" w:rsidP="001B3D5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Название ОО</w:t>
            </w:r>
          </w:p>
          <w:p w:rsidR="00C051B3" w:rsidRPr="00911BCB" w:rsidRDefault="00C051B3" w:rsidP="006462CD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</w:tcPr>
          <w:p w:rsidR="00C051B3" w:rsidRPr="00911BCB" w:rsidRDefault="00C051B3" w:rsidP="006462CD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Адрес ОО</w:t>
            </w:r>
          </w:p>
        </w:tc>
        <w:tc>
          <w:tcPr>
            <w:tcW w:w="1418" w:type="dxa"/>
          </w:tcPr>
          <w:p w:rsidR="00C051B3" w:rsidRPr="00911BCB" w:rsidRDefault="00C051B3" w:rsidP="006462CD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Адрес проведения</w:t>
            </w:r>
          </w:p>
        </w:tc>
        <w:tc>
          <w:tcPr>
            <w:tcW w:w="850" w:type="dxa"/>
          </w:tcPr>
          <w:p w:rsidR="00C051B3" w:rsidRPr="00911BCB" w:rsidRDefault="00C051B3" w:rsidP="006462CD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Логин ОО</w:t>
            </w:r>
          </w:p>
        </w:tc>
        <w:tc>
          <w:tcPr>
            <w:tcW w:w="993" w:type="dxa"/>
          </w:tcPr>
          <w:p w:rsidR="00C051B3" w:rsidRPr="00911BCB" w:rsidRDefault="00C051B3" w:rsidP="006462CD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-</w:t>
            </w: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во в выборке</w:t>
            </w:r>
          </w:p>
        </w:tc>
        <w:tc>
          <w:tcPr>
            <w:tcW w:w="850" w:type="dxa"/>
          </w:tcPr>
          <w:p w:rsidR="00C051B3" w:rsidRPr="00911BCB" w:rsidRDefault="00C051B3" w:rsidP="006462CD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Сессия</w:t>
            </w:r>
          </w:p>
        </w:tc>
        <w:tc>
          <w:tcPr>
            <w:tcW w:w="497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18</w:t>
            </w: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.10_1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ауд.</w:t>
            </w:r>
          </w:p>
        </w:tc>
        <w:tc>
          <w:tcPr>
            <w:tcW w:w="498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18</w:t>
            </w: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.10_2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ауд.</w:t>
            </w:r>
          </w:p>
        </w:tc>
        <w:tc>
          <w:tcPr>
            <w:tcW w:w="497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.10_1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ауд.</w:t>
            </w:r>
          </w:p>
        </w:tc>
        <w:tc>
          <w:tcPr>
            <w:tcW w:w="498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.10_2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ауд.</w:t>
            </w:r>
          </w:p>
        </w:tc>
        <w:tc>
          <w:tcPr>
            <w:tcW w:w="498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.10_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3 ауд.</w:t>
            </w:r>
          </w:p>
        </w:tc>
        <w:tc>
          <w:tcPr>
            <w:tcW w:w="497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19</w:t>
            </w: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.10_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4  ауд.</w:t>
            </w:r>
          </w:p>
        </w:tc>
        <w:tc>
          <w:tcPr>
            <w:tcW w:w="498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19.10_5 ауд.</w:t>
            </w:r>
          </w:p>
        </w:tc>
        <w:tc>
          <w:tcPr>
            <w:tcW w:w="497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20.10_1 ауд.</w:t>
            </w:r>
          </w:p>
        </w:tc>
        <w:tc>
          <w:tcPr>
            <w:tcW w:w="498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20.10_2 ауд.</w:t>
            </w:r>
          </w:p>
        </w:tc>
        <w:tc>
          <w:tcPr>
            <w:tcW w:w="498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20.10_3 ауд.</w:t>
            </w:r>
          </w:p>
        </w:tc>
        <w:tc>
          <w:tcPr>
            <w:tcW w:w="497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21</w:t>
            </w:r>
            <w:r w:rsidRPr="00911BC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.10_1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ауд.</w:t>
            </w:r>
          </w:p>
        </w:tc>
        <w:tc>
          <w:tcPr>
            <w:tcW w:w="498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21.10_2  ауд.</w:t>
            </w:r>
          </w:p>
        </w:tc>
        <w:tc>
          <w:tcPr>
            <w:tcW w:w="497" w:type="dxa"/>
            <w:textDirection w:val="btLr"/>
          </w:tcPr>
          <w:p w:rsidR="00C051B3" w:rsidRDefault="00C051B3" w:rsidP="00C051B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21.10_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 ауд.</w:t>
            </w:r>
          </w:p>
        </w:tc>
        <w:tc>
          <w:tcPr>
            <w:tcW w:w="498" w:type="dxa"/>
            <w:textDirection w:val="btLr"/>
          </w:tcPr>
          <w:p w:rsidR="00C051B3" w:rsidRPr="00911BCB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22.10_1 ауд.</w:t>
            </w:r>
          </w:p>
        </w:tc>
        <w:tc>
          <w:tcPr>
            <w:tcW w:w="498" w:type="dxa"/>
            <w:textDirection w:val="btLr"/>
          </w:tcPr>
          <w:p w:rsidR="00C051B3" w:rsidRDefault="00C051B3" w:rsidP="006462C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22.10_2 ауд.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</w:t>
            </w:r>
          </w:p>
          <w:p w:rsidR="00C051B3" w:rsidRPr="001B3D5B" w:rsidRDefault="00C051B3" w:rsidP="001B3D5B">
            <w:pPr>
              <w:pStyle w:val="a3"/>
              <w:tabs>
                <w:tab w:val="left" w:pos="17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Артемовского городского округа «Средняя общеобразовательная школа № 56с углубленным изучением отдельных предметов» (МАОУ СОШ № 56)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623782,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ул.Свободы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82,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г.Артемовский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Свердловской области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sch660132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765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средняя общеобразовательная школа №1"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623340, Свердловская область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пгт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Арти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ул.Нефедова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дом 44А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sch660135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407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казенное общеобразовательное учреждение "Красногорская средняя общеобразовательная школа"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624396 Свердловская область Верхотурский район село Красногорское улица Ленина 6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sch660219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общеобразовательное учреждение "Ключевская средняя общеобразовательная школа"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623832, Свердловская обл.,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р-он,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с.Ключи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ул.Урицкого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sch660231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41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Зайковская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средняя общеобразовательная школа №1 имени Дважды Героя Советского Союза 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Г.А.Речкалова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623847 Свердловская область,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п.Зайково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ул.Коммунистическая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156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sch660242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256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Речкаловская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623811 Свердловская область,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район, д. </w:t>
            </w:r>
            <w:proofErr w:type="spellStart"/>
            <w:proofErr w:type="gram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Речкалова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 ул.</w:t>
            </w:r>
            <w:proofErr w:type="gram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Школьная, 5.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sch660247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557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казенное общеобразовательное учреждение "Сосновская средняя общеобразовательная школа"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623488, Свердловская область, Каменский район,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с.Сосновское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ул.Мира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д.11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sch660258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35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708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казенное общеобразовательное учреждение средняя общеобразовательная школа № 3 г. Нижние Серги-3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623093, Свердловская обл., г. Нижние Серги-3, ул. Космонавтов д. 22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sch660316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408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703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Муниципальное казенное общеобразовательное учреждение средняя школа №10 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пгт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Верхние Серги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623070 Свердловская область, Нижнесергинский район,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пгт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Верхние Серги, ул. Ленина, д.68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sch660321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42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681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623751, Свердловская область, город Реж, улица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О.Кошевого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9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sch660383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47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565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"Основная общеобразовательная школа №27"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623743, Свердловская область,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район, село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Арамашка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ул.Мира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12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sch660389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984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2 имени Ж.И. Алфёрова г. Туринска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623903, Свердловская область, г. Туринск, ул. Горького, д. 46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sch660471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№23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624941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Свердлдовская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область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г.Волчанск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ул.Мичурина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д.9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sch660564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Городского округа "город Ирбит"" "Средняя общеобразовательная школа №9"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623856, Свердловская область,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г.Ирбит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ул.Мальгина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27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sch660590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776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«Средняя общеобразовательная школа № 30»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623401 Свердловская область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г.Каменск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-Уральский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ул.Олега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Кошевого 11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sch660612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489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558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15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624155, Свердловская обл., г. Кировград, п.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Карпушиха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 Пушкина, 42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sch660650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35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622014 Свердловская область город Нижний Тагил ул. Перова, 133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sch660707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средняя общеобразовательная школа № 8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622052, город Нижний Тагил, ул. Пихтовая, 16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sch660711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703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Муниципальное бюджетное общеобразовательное учреждение средняя 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общеобразоваетльная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школа № 13</w:t>
            </w: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Pr="002E2A75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622012, Свердловская область,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г.Нижний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Тагил, ул. Щорса, 8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sch660715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700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668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средняя общеобразовательная школа № 21 "Кадетская школа"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622022, Свердловская обл., г. Нижний Тагил, ул. Некрасова, д. 1.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sch660718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46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521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30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622022, г. Нижний Тагил, улица В. Черепанова, </w:t>
            </w:r>
            <w:proofErr w:type="gram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proofErr w:type="gram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sch660722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C051B3" w:rsidRPr="002E2A75" w:rsidTr="00C051B3">
        <w:trPr>
          <w:cantSplit/>
          <w:trHeight w:val="840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средняя общеобразовательная школа № 77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622051 Свердловская область, город Нижний Тагил, </w:t>
            </w:r>
            <w:proofErr w:type="spellStart"/>
            <w:proofErr w:type="gram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ул.Коминтерна,дом</w:t>
            </w:r>
            <w:proofErr w:type="spellEnd"/>
            <w:proofErr w:type="gram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59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sch660748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средняя общеобразовательная школа№ 81</w:t>
            </w:r>
          </w:p>
        </w:tc>
        <w:tc>
          <w:tcPr>
            <w:tcW w:w="1711" w:type="dxa"/>
            <w:hideMark/>
          </w:tcPr>
          <w:p w:rsidR="00C051B3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622049, Свердловская область, город Нижний Таг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ил,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Тагилстроевская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 "Б"</w:t>
            </w:r>
          </w:p>
          <w:p w:rsidR="00C051B3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sch660750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987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«Средняя общеобразовательная школа № 57 с углубленным изучением отдельных предметов»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624130, Свердловская область, г. Новоуральск, ул. Ленина, 99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sch660778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987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Полевского городского округа "Средняя общеобразовательная школа № 18"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623384 Свердловская область город Полевской улица Розы Люксембург, 95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sch660787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Бисертская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средняя школа №2"</w:t>
            </w: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Pr="002E2A75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hideMark/>
          </w:tcPr>
          <w:p w:rsidR="00C051B3" w:rsidRPr="002E2A75" w:rsidRDefault="00C051B3" w:rsidP="00C1789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623051 Свердловская область, </w:t>
            </w:r>
            <w:proofErr w:type="gram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Нижне-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Сергинский</w:t>
            </w:r>
            <w:proofErr w:type="spellEnd"/>
            <w:proofErr w:type="gram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пгт.Бисерть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 Чапаева, д.7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sch660798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60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№22 им. Героя Советского Союза В.С. Маркова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624992, Свердловская область, город Серов, ул. Калинина, 28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sch660842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№15"" городского округа 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Рефтинский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624285 Свердловская область,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пгт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Рефтинский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 Гагарина, 23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sch660862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617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№17"" городского округа 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Рефтинский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Pr="002E2A75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624285 Свердловская область,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пгт.Рефтинский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ул.Молодежная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дом 5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sch660863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122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420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48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620131 г. Екатеринбург, ул. Крауля,91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sch660878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64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F32911">
        <w:trPr>
          <w:cantSplit/>
          <w:trHeight w:val="663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- средняя общеобразовательная школа № 168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620102,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г.Екатеринбург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 С. Дерябиной, 27-А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sch660888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F32911">
        <w:trPr>
          <w:cantSplit/>
          <w:trHeight w:val="970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C051B3" w:rsidRPr="002E2A75" w:rsidTr="00C051B3">
        <w:trPr>
          <w:cantSplit/>
          <w:trHeight w:val="747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171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620131,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г.Екатеринбург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ул.Крауля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89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sch660889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420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987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образовательное учреждение средняя общеобразовательная школа с углублённым изучением отдельных предметов № 53 г. Екатеринбурга</w:t>
            </w:r>
          </w:p>
          <w:p w:rsidR="00C051B3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Pr="002E2A75" w:rsidRDefault="00C051B3" w:rsidP="001B3D5B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620007, Екатеринбург, Хвойная, 91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sch660928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274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595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№113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620042,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г.Екатеринбург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ул.Бакинских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комиссаров, д.50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sch660962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44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Мунициавльное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автономное общеобразовательное учреждение средняя общеобразовательная школа № 178 с углубленным изучением отдельных предметов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620098 г. Екатеринбург ул. Коммунистическая, 53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sch660969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43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138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620135, Свердловская область, г. Екатеринбург, улица Шефская, 87а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sch660970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70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средняя общеобразовательная школа № 150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620072 Свердловская область, г. Екатеринбург, ул.40-летия Комсомола, 22-а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sch660986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124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гимназия № 35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620137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г.Екатеринбург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Июльская,32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620041 г. Екатеринбург, ул. Уральская, 79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sch660993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125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- Гимназия № 47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620067, Екатеринбург, ул. Советская, 24а, ул. Данилы Зверева, 8,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sch660997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699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44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620085, г. Екатеринбург, ул. Санаторная, 20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sch661004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398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581"/>
        </w:trPr>
        <w:tc>
          <w:tcPr>
            <w:tcW w:w="2253" w:type="dxa"/>
            <w:vMerge w:val="restart"/>
            <w:hideMark/>
          </w:tcPr>
          <w:p w:rsidR="00C051B3" w:rsidRPr="002E2A75" w:rsidRDefault="00C051B3" w:rsidP="000A4A19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A4A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с углублённым изучением отдельных предметов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976C66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620076, г. Екатеринбург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ул.Павлодарская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40 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sch661011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173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703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№142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620902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г.Екатеринбург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с.Горный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Щит, ул. Ленина, д.15а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sch661018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416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270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№147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620141, Екатеринбург, проезд Теплоходный,6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sch661038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"Основная общеобразовательная школа №2"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624380, Свердловская </w:t>
            </w:r>
            <w:proofErr w:type="spellStart"/>
            <w:proofErr w:type="gram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обл.,Верхотурский</w:t>
            </w:r>
            <w:proofErr w:type="spellEnd"/>
            <w:proofErr w:type="gram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г.Верхотурье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ул.Куйбышева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д.2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sch663115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Филиал Муниципального автономного образовательного учреждения "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Приданниковская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средняя общеобразовательная школа"" - Чувашковская основная общеобразовательная школа"</w:t>
            </w:r>
          </w:p>
          <w:p w:rsidR="00C051B3" w:rsidRDefault="00C051B3" w:rsidP="000A4A19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Default="00C051B3" w:rsidP="000A4A19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Pr="000A4A19" w:rsidRDefault="00C051B3" w:rsidP="000A4A19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632317 Свердловская область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 село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Чувашково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Школьная 2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sch663181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677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 2 с углубленным изучением отдельных предметов имени М.И. </w:t>
            </w:r>
            <w:proofErr w:type="spellStart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Талыкова</w:t>
            </w:r>
            <w:proofErr w:type="spellEnd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"""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624090, Свердловская область, г. Верхняя Пышма, ул.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Кривоусова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д. 48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sch663462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городского округа Заречный "Средняя общеобразовательная школа №2 с углубленным изучением отдельных предметов"""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624250 Свердловская обл., г. Заречный, ул. Ленина, 22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sch663544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585"/>
        </w:trPr>
        <w:tc>
          <w:tcPr>
            <w:tcW w:w="2253" w:type="dxa"/>
            <w:vMerge w:val="restart"/>
            <w:hideMark/>
          </w:tcPr>
          <w:p w:rsidR="00C051B3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№3</w:t>
            </w:r>
          </w:p>
          <w:p w:rsidR="00C051B3" w:rsidRDefault="00C051B3" w:rsidP="000A4A19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51B3" w:rsidRPr="000A4A19" w:rsidRDefault="00C051B3" w:rsidP="000A4A19">
            <w:pPr>
              <w:tabs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624330 Свердловская о</w:t>
            </w: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бласть, г. Красноуральск, ул. Толстого, 1А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sch663648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848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699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Муниципальное общеобразовательное учреждение "Средняя школа №2 с углубленным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изучением отдельных предметов»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623300 Свердловская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область, г. Красноуфимск, </w:t>
            </w: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 Березовая, 6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sch663655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120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699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"Основная школа № 4"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623300, Свердловская область, г. Красноуфимск, ул. Нефтяников, 12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sch663659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681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бщеобразовательная школа № 49"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624130, Россия, Свердловская область, город Новоуральск, улица Победы, дом 18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sch663754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557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казённое общеобразовательное учреждение - средняя общеобразовательная школа № 31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624070, Свердловская область, г. Среднеуральск, ул. Уральская, 14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sch663832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C051B3" w:rsidRPr="002E2A75" w:rsidTr="00C051B3">
        <w:trPr>
          <w:cantSplit/>
          <w:trHeight w:val="835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550"/>
        </w:trPr>
        <w:tc>
          <w:tcPr>
            <w:tcW w:w="2253" w:type="dxa"/>
            <w:hideMark/>
          </w:tcPr>
          <w:p w:rsidR="00C051B3" w:rsidRPr="002E2A75" w:rsidRDefault="00C051B3" w:rsidP="000A4A19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624814, Свердловская область,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Сухоложский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район, с.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Рудянское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ул. Калинина д.19А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sch663842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bookmarkEnd w:id="0"/>
      <w:tr w:rsidR="00C051B3" w:rsidRPr="002E2A75" w:rsidTr="00C051B3">
        <w:trPr>
          <w:trHeight w:val="681"/>
        </w:trPr>
        <w:tc>
          <w:tcPr>
            <w:tcW w:w="2253" w:type="dxa"/>
            <w:vMerge w:val="restart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средняя общеобразовательная школа № 83</w:t>
            </w:r>
          </w:p>
        </w:tc>
        <w:tc>
          <w:tcPr>
            <w:tcW w:w="1711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620090, г. Екатеринбург, проспект Седова, 46</w:t>
            </w:r>
          </w:p>
        </w:tc>
        <w:tc>
          <w:tcPr>
            <w:tcW w:w="1418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620090, г. Екатеринбург, проспект Седова, 28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sch663912</w:t>
            </w:r>
          </w:p>
        </w:tc>
        <w:tc>
          <w:tcPr>
            <w:tcW w:w="993" w:type="dxa"/>
            <w:vMerge w:val="restart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trHeight w:val="536"/>
        </w:trPr>
        <w:tc>
          <w:tcPr>
            <w:tcW w:w="2253" w:type="dxa"/>
            <w:vMerge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13:30 - 17:00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212"/>
        </w:trPr>
        <w:tc>
          <w:tcPr>
            <w:tcW w:w="2253" w:type="dxa"/>
            <w:hideMark/>
          </w:tcPr>
          <w:p w:rsidR="00C051B3" w:rsidRPr="001B3D5B" w:rsidRDefault="00C051B3" w:rsidP="001B3D5B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Гимназия № 104 "Классическая гимназия"</w:t>
            </w:r>
          </w:p>
        </w:tc>
        <w:tc>
          <w:tcPr>
            <w:tcW w:w="1711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620027 свердловская область, г. Екатеринбург, ул. Лермонтова, 11</w:t>
            </w:r>
          </w:p>
        </w:tc>
        <w:tc>
          <w:tcPr>
            <w:tcW w:w="1418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1789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sch663913</w:t>
            </w:r>
          </w:p>
        </w:tc>
        <w:tc>
          <w:tcPr>
            <w:tcW w:w="993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2E2A7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2E2A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987"/>
        </w:trPr>
        <w:tc>
          <w:tcPr>
            <w:tcW w:w="2253" w:type="dxa"/>
            <w:hideMark/>
          </w:tcPr>
          <w:p w:rsidR="00C051B3" w:rsidRPr="001B3D5B" w:rsidRDefault="00C051B3" w:rsidP="00C051B3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Гимназия № 210 "Корифей"</w:t>
            </w:r>
          </w:p>
        </w:tc>
        <w:tc>
          <w:tcPr>
            <w:tcW w:w="1711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620138 г. Екатеринбург, ул. Байкальская, 29</w:t>
            </w:r>
          </w:p>
        </w:tc>
        <w:tc>
          <w:tcPr>
            <w:tcW w:w="1418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051B3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sch663936</w:t>
            </w:r>
          </w:p>
        </w:tc>
        <w:tc>
          <w:tcPr>
            <w:tcW w:w="993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0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C051B3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Гимназия № 205"Театр"</w:t>
            </w:r>
          </w:p>
        </w:tc>
        <w:tc>
          <w:tcPr>
            <w:tcW w:w="1711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620088, Свердловская область, г. Екатеринбург, ул. Кировградская, д.66</w:t>
            </w:r>
          </w:p>
        </w:tc>
        <w:tc>
          <w:tcPr>
            <w:tcW w:w="1418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051B3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sch663953</w:t>
            </w:r>
          </w:p>
        </w:tc>
        <w:tc>
          <w:tcPr>
            <w:tcW w:w="993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0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C051B3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1"</w:t>
            </w:r>
          </w:p>
        </w:tc>
        <w:tc>
          <w:tcPr>
            <w:tcW w:w="1711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624021, Свердловская область, город Сысерть, микрорайон "Новый"", дом 25"</w:t>
            </w:r>
          </w:p>
        </w:tc>
        <w:tc>
          <w:tcPr>
            <w:tcW w:w="1418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051B3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sch666018</w:t>
            </w:r>
          </w:p>
        </w:tc>
        <w:tc>
          <w:tcPr>
            <w:tcW w:w="993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C051B3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Государственное автономное профессиональное образовательное учреждение Свердловской области "Уральский техникум "Рифей"</w:t>
            </w:r>
          </w:p>
        </w:tc>
        <w:tc>
          <w:tcPr>
            <w:tcW w:w="1711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620076 Свердловская область, город Екатеринбург/, переулок Корейский,6</w:t>
            </w:r>
          </w:p>
        </w:tc>
        <w:tc>
          <w:tcPr>
            <w:tcW w:w="1418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051B3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sch666108</w:t>
            </w:r>
          </w:p>
        </w:tc>
        <w:tc>
          <w:tcPr>
            <w:tcW w:w="993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051B3" w:rsidRPr="002E2A75" w:rsidTr="00C051B3">
        <w:trPr>
          <w:cantSplit/>
          <w:trHeight w:val="1701"/>
        </w:trPr>
        <w:tc>
          <w:tcPr>
            <w:tcW w:w="2253" w:type="dxa"/>
            <w:hideMark/>
          </w:tcPr>
          <w:p w:rsidR="00C051B3" w:rsidRPr="001B3D5B" w:rsidRDefault="00C051B3" w:rsidP="00C051B3">
            <w:pPr>
              <w:pStyle w:val="a3"/>
              <w:numPr>
                <w:ilvl w:val="0"/>
                <w:numId w:val="2"/>
              </w:numPr>
              <w:tabs>
                <w:tab w:val="left" w:pos="17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3D5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средняя общеобразовательная школа №215 "Созвездие"</w:t>
            </w:r>
          </w:p>
        </w:tc>
        <w:tc>
          <w:tcPr>
            <w:tcW w:w="1711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620103,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г.Екатеринбург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ул.Чемпионов</w:t>
            </w:r>
            <w:proofErr w:type="spellEnd"/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11</w:t>
            </w:r>
          </w:p>
        </w:tc>
        <w:tc>
          <w:tcPr>
            <w:tcW w:w="1418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extDirection w:val="btLr"/>
            <w:hideMark/>
          </w:tcPr>
          <w:p w:rsidR="00C051B3" w:rsidRPr="002E2A75" w:rsidRDefault="00C051B3" w:rsidP="00C051B3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sch666132</w:t>
            </w:r>
          </w:p>
        </w:tc>
        <w:tc>
          <w:tcPr>
            <w:tcW w:w="993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0" w:type="dxa"/>
            <w:hideMark/>
          </w:tcPr>
          <w:p w:rsidR="00C051B3" w:rsidRPr="002E2A75" w:rsidRDefault="00C051B3" w:rsidP="00C051B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E2A7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09:00 - 12:30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7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8" w:type="dxa"/>
          </w:tcPr>
          <w:p w:rsidR="00C051B3" w:rsidRPr="00C1789F" w:rsidRDefault="00C051B3" w:rsidP="00C051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178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2E2A75" w:rsidRDefault="002E2A75"/>
    <w:sectPr w:rsidR="002E2A75" w:rsidSect="007E3D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5868"/>
    <w:multiLevelType w:val="hybridMultilevel"/>
    <w:tmpl w:val="9648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92849"/>
    <w:multiLevelType w:val="hybridMultilevel"/>
    <w:tmpl w:val="8BF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38"/>
    <w:rsid w:val="000A4A19"/>
    <w:rsid w:val="000D31AD"/>
    <w:rsid w:val="001B3D5B"/>
    <w:rsid w:val="002101A6"/>
    <w:rsid w:val="002E2A75"/>
    <w:rsid w:val="00463720"/>
    <w:rsid w:val="0063791D"/>
    <w:rsid w:val="006462CD"/>
    <w:rsid w:val="006E479E"/>
    <w:rsid w:val="007E3D38"/>
    <w:rsid w:val="00976C66"/>
    <w:rsid w:val="00B24FAC"/>
    <w:rsid w:val="00C051B3"/>
    <w:rsid w:val="00C1789F"/>
    <w:rsid w:val="00E427DA"/>
    <w:rsid w:val="00F3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0498C-AAA9-4636-A220-3941C578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8"/>
    <w:pPr>
      <w:ind w:left="720"/>
      <w:contextualSpacing/>
    </w:pPr>
  </w:style>
  <w:style w:type="table" w:styleId="a4">
    <w:name w:val="Table Grid"/>
    <w:basedOn w:val="a1"/>
    <w:uiPriority w:val="39"/>
    <w:rsid w:val="002E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Аникиева Анна Владимировна</dc:creator>
  <cp:keywords/>
  <dc:description/>
  <cp:lastModifiedBy>Аникиева Анна Владимировна</cp:lastModifiedBy>
  <cp:revision>10</cp:revision>
  <dcterms:created xsi:type="dcterms:W3CDTF">2021-10-01T09:00:00Z</dcterms:created>
  <dcterms:modified xsi:type="dcterms:W3CDTF">2021-10-08T06:47:00Z</dcterms:modified>
</cp:coreProperties>
</file>