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B17" w:rsidRDefault="00090E4A">
      <w:r w:rsidRPr="00090E4A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-336.75pt;margin-top:164.55pt;width:284.25pt;height:47.7pt;z-index:251662336" fillcolor="black [3213]">
            <v:shadow color="#868686"/>
            <v:textpath style="font-family:&quot;Arial Black&quot;;v-text-kern:t" trim="t" fitpath="t" string="НАРКОТИКАМ"/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-871220</wp:posOffset>
            </wp:positionH>
            <wp:positionV relativeFrom="paragraph">
              <wp:posOffset>-523240</wp:posOffset>
            </wp:positionV>
            <wp:extent cx="7191375" cy="5144770"/>
            <wp:effectExtent l="19050" t="0" r="9525" b="0"/>
            <wp:wrapThrough wrapText="bothSides">
              <wp:wrapPolygon edited="0">
                <wp:start x="-57" y="0"/>
                <wp:lineTo x="-57" y="21515"/>
                <wp:lineTo x="21629" y="21515"/>
                <wp:lineTo x="21629" y="0"/>
                <wp:lineTo x="-57" y="0"/>
              </wp:wrapPolygon>
            </wp:wrapThrough>
            <wp:docPr id="1" name="Рисунок 1" descr="http://valdayunost.ru/sites/default/files/32/2020/04/antinarkotich-plak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aldayunost.ru/sites/default/files/32/2020/04/antinarkotich-plaka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1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1375" cy="5144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90E4A"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281940</wp:posOffset>
            </wp:positionH>
            <wp:positionV relativeFrom="paragraph">
              <wp:posOffset>4766310</wp:posOffset>
            </wp:positionV>
            <wp:extent cx="4543425" cy="4529455"/>
            <wp:effectExtent l="95250" t="76200" r="104775" b="80645"/>
            <wp:wrapSquare wrapText="bothSides"/>
            <wp:docPr id="4" name="Рисунок 0" descr="depositphotos_45239453-stock-illustration-stop-sig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positphotos_45239453-stock-illustration-stop-sign.jpg"/>
                    <pic:cNvPicPr/>
                  </pic:nvPicPr>
                  <pic:blipFill>
                    <a:blip r:embed="rId5" cstate="print"/>
                    <a:srcRect l="1577" t="1576" r="1433" b="1719"/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4529455"/>
                    </a:xfrm>
                    <a:prstGeom prst="ellipse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sectPr w:rsidR="00826B17" w:rsidSect="00090E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E504E"/>
    <w:rsid w:val="00090E4A"/>
    <w:rsid w:val="002E504E"/>
    <w:rsid w:val="00976DD8"/>
    <w:rsid w:val="009C4812"/>
    <w:rsid w:val="009F2CD3"/>
    <w:rsid w:val="00A919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8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50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50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OVG</cp:lastModifiedBy>
  <cp:revision>3</cp:revision>
  <cp:lastPrinted>2021-10-17T11:49:00Z</cp:lastPrinted>
  <dcterms:created xsi:type="dcterms:W3CDTF">2020-06-18T08:17:00Z</dcterms:created>
  <dcterms:modified xsi:type="dcterms:W3CDTF">2021-10-17T11:50:00Z</dcterms:modified>
</cp:coreProperties>
</file>