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53C1" w14:textId="77777777" w:rsidR="00A35E36" w:rsidRDefault="0033586A" w:rsidP="00A35E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E36">
        <w:rPr>
          <w:rFonts w:ascii="Times New Roman" w:hAnsi="Times New Roman" w:cs="Times New Roman"/>
          <w:b/>
          <w:sz w:val="24"/>
          <w:szCs w:val="24"/>
        </w:rPr>
        <w:t xml:space="preserve">Форма заявки на участие </w:t>
      </w:r>
    </w:p>
    <w:p w14:paraId="6374C816" w14:textId="059E63E1" w:rsidR="00A35E36" w:rsidRPr="00A35E36" w:rsidRDefault="00A35E36" w:rsidP="00A35E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E36">
        <w:rPr>
          <w:rFonts w:ascii="Times New Roman" w:hAnsi="Times New Roman" w:cs="Times New Roman"/>
          <w:sz w:val="24"/>
          <w:szCs w:val="24"/>
        </w:rPr>
        <w:t xml:space="preserve">в первом международном </w:t>
      </w:r>
      <w:proofErr w:type="gramStart"/>
      <w:r w:rsidRPr="00A35E36">
        <w:rPr>
          <w:rFonts w:ascii="Times New Roman" w:hAnsi="Times New Roman" w:cs="Times New Roman"/>
          <w:sz w:val="24"/>
          <w:szCs w:val="24"/>
        </w:rPr>
        <w:t xml:space="preserve">образовательном  </w:t>
      </w:r>
      <w:r w:rsidRPr="00A35E36">
        <w:rPr>
          <w:rFonts w:ascii="Times New Roman" w:hAnsi="Times New Roman" w:cs="Times New Roman"/>
          <w:caps/>
          <w:sz w:val="24"/>
          <w:szCs w:val="24"/>
        </w:rPr>
        <w:t>он</w:t>
      </w:r>
      <w:proofErr w:type="gramEnd"/>
      <w:r w:rsidRPr="00A35E36">
        <w:rPr>
          <w:rFonts w:ascii="Times New Roman" w:hAnsi="Times New Roman" w:cs="Times New Roman"/>
          <w:caps/>
          <w:sz w:val="24"/>
          <w:szCs w:val="24"/>
        </w:rPr>
        <w:t>-лайн марафоне:</w:t>
      </w:r>
    </w:p>
    <w:p w14:paraId="6C00C1FA" w14:textId="122CD7D6" w:rsidR="0033586A" w:rsidRPr="00A35E36" w:rsidRDefault="00A35E36" w:rsidP="00A35E3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  <w:r w:rsidRPr="00A35E36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>"Вызов времени. Информационная открытость - 2022"</w:t>
      </w:r>
    </w:p>
    <w:tbl>
      <w:tblPr>
        <w:tblStyle w:val="a9"/>
        <w:tblW w:w="10774" w:type="dxa"/>
        <w:tblInd w:w="-885" w:type="dxa"/>
        <w:tblLook w:val="04A0" w:firstRow="1" w:lastRow="0" w:firstColumn="1" w:lastColumn="0" w:noHBand="0" w:noVBand="1"/>
      </w:tblPr>
      <w:tblGrid>
        <w:gridCol w:w="1101"/>
        <w:gridCol w:w="8964"/>
        <w:gridCol w:w="709"/>
      </w:tblGrid>
      <w:tr w:rsidR="00A35E36" w:rsidRPr="00A35E36" w14:paraId="0CF96C31" w14:textId="77777777" w:rsidTr="00A35E36">
        <w:tc>
          <w:tcPr>
            <w:tcW w:w="10774" w:type="dxa"/>
            <w:gridSpan w:val="3"/>
          </w:tcPr>
          <w:p w14:paraId="082B045B" w14:textId="77777777" w:rsidR="00A35E36" w:rsidRDefault="00A35E36" w:rsidP="00A3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>ФИО заявителя, который будет проходить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7A1160" w14:textId="313CE507" w:rsidR="00A35E36" w:rsidRPr="00A35E36" w:rsidRDefault="00A35E36" w:rsidP="00A3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E36" w:rsidRPr="00A35E36" w14:paraId="7CDE7102" w14:textId="77777777" w:rsidTr="00A35E36">
        <w:tc>
          <w:tcPr>
            <w:tcW w:w="10774" w:type="dxa"/>
            <w:gridSpan w:val="3"/>
          </w:tcPr>
          <w:p w14:paraId="022E3298" w14:textId="77777777" w:rsid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  <w:p w14:paraId="182920DD" w14:textId="7552BD1F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E36" w:rsidRPr="00A35E36" w14:paraId="3B0CCCD7" w14:textId="77777777" w:rsidTr="00A35E36">
        <w:tc>
          <w:tcPr>
            <w:tcW w:w="10774" w:type="dxa"/>
            <w:gridSpan w:val="3"/>
          </w:tcPr>
          <w:p w14:paraId="337AAD57" w14:textId="228AA5EB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 xml:space="preserve">Адрес официального сайта организации </w:t>
            </w:r>
          </w:p>
          <w:p w14:paraId="42AB273B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E36" w:rsidRPr="00A35E36" w14:paraId="5D4E2334" w14:textId="77777777" w:rsidTr="00A35E36">
        <w:trPr>
          <w:trHeight w:val="256"/>
        </w:trPr>
        <w:tc>
          <w:tcPr>
            <w:tcW w:w="1101" w:type="dxa"/>
            <w:vMerge w:val="restart"/>
          </w:tcPr>
          <w:p w14:paraId="1E77BF52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>Тариф</w:t>
            </w:r>
          </w:p>
          <w:p w14:paraId="2B1DF85C" w14:textId="41817524" w:rsidR="00A35E36" w:rsidRPr="00A35E36" w:rsidRDefault="00A35E36" w:rsidP="00383AAD">
            <w:pPr>
              <w:rPr>
                <w:rStyle w:val="aa"/>
                <w:rFonts w:ascii="Times New Roman" w:hAnsi="Times New Roman" w:cs="Times New Roman"/>
                <w:b w:val="0"/>
                <w:bCs w:val="0"/>
                <w:color w:val="C00000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E3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(выбрать из списка)</w:t>
            </w:r>
          </w:p>
          <w:p w14:paraId="720C4683" w14:textId="77777777" w:rsidR="00A35E36" w:rsidRPr="00A35E36" w:rsidRDefault="00A35E36" w:rsidP="00A35E36">
            <w:pPr>
              <w:pStyle w:val="ab"/>
              <w:ind w:left="644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  <w:lang w:eastAsia="ru-RU"/>
              </w:rPr>
            </w:pPr>
          </w:p>
        </w:tc>
        <w:tc>
          <w:tcPr>
            <w:tcW w:w="8964" w:type="dxa"/>
          </w:tcPr>
          <w:p w14:paraId="6A9D13BE" w14:textId="0838B976" w:rsidR="00A35E36" w:rsidRPr="00A35E36" w:rsidRDefault="00A35E36" w:rsidP="00A3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eastAsia="Times New Roman" w:hAnsi="Times New Roman" w:cs="Times New Roman"/>
                <w:color w:val="007812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-START</w:t>
            </w:r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-</w:t>
            </w:r>
            <w:r w:rsidRPr="00C81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(минимальный пакет) – 1500 рублей</w:t>
            </w:r>
          </w:p>
          <w:p w14:paraId="763E935E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конкурсе сайтов</w:t>
            </w:r>
          </w:p>
          <w:p w14:paraId="59A86586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обучающих вебинарах:</w:t>
            </w:r>
          </w:p>
          <w:p w14:paraId="2C4BA092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Использование социальных сетей в работе образовательной организации</w:t>
            </w:r>
          </w:p>
          <w:p w14:paraId="6C5BC12D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Новые требования к сайтам образовательных организаций с 1 марта 2022</w:t>
            </w:r>
          </w:p>
          <w:p w14:paraId="170EC7C6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Применение смешанных и дистанционных технологий как инструментов для лучшего качества образования и большего выбора обучающихся</w:t>
            </w:r>
          </w:p>
          <w:p w14:paraId="2D12A41D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Платные образовательные услуги в новых условиях</w:t>
            </w:r>
          </w:p>
          <w:p w14:paraId="3F2EB451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Особенности защиты персональных данных при использовании ЭО, ДОТ</w:t>
            </w:r>
          </w:p>
          <w:p w14:paraId="26F7B501" w14:textId="032F9852" w:rsidR="00A35E36" w:rsidRPr="00A35E36" w:rsidRDefault="00A35E36" w:rsidP="00A35E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7E7A914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E36" w:rsidRPr="00A35E36" w14:paraId="242F3B0D" w14:textId="77777777" w:rsidTr="00A35E36">
        <w:trPr>
          <w:trHeight w:val="255"/>
        </w:trPr>
        <w:tc>
          <w:tcPr>
            <w:tcW w:w="1101" w:type="dxa"/>
            <w:vMerge/>
          </w:tcPr>
          <w:p w14:paraId="57083374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4" w:type="dxa"/>
          </w:tcPr>
          <w:p w14:paraId="6FBAD1C3" w14:textId="55F9FAA5" w:rsidR="00A35E36" w:rsidRPr="00A35E36" w:rsidRDefault="00A35E36" w:rsidP="00A35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-EXPERT</w:t>
            </w:r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-</w:t>
            </w:r>
            <w:r w:rsidRPr="00C81A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(расширенный </w:t>
            </w:r>
            <w:proofErr w:type="gramStart"/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)</w:t>
            </w:r>
            <w:proofErr w:type="gramEnd"/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2500 рублей</w:t>
            </w:r>
            <w:r>
              <w:rPr>
                <w:rFonts w:ascii="Times New Roman" w:eastAsia="Times New Roman" w:hAnsi="Times New Roman" w:cs="Times New Roman"/>
                <w:color w:val="777777"/>
                <w:sz w:val="20"/>
                <w:szCs w:val="20"/>
                <w:lang w:eastAsia="ru-RU"/>
              </w:rPr>
              <w:t xml:space="preserve"> </w:t>
            </w:r>
          </w:p>
          <w:p w14:paraId="5072015D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конкурсе сайтов</w:t>
            </w:r>
          </w:p>
          <w:p w14:paraId="40AB2F9E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обучающих вебинарах:</w:t>
            </w:r>
          </w:p>
          <w:p w14:paraId="024E8A48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Использование социальных сетей в работе образовательной организации</w:t>
            </w:r>
          </w:p>
          <w:p w14:paraId="1A1BA362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Новые требования к сайтам образовательных организаций с 1 марта 2022</w:t>
            </w:r>
          </w:p>
          <w:p w14:paraId="31579510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Применение смешанных и дистанционных технологий как инструментов для лучшего качества образования и большего выбора обучающихся</w:t>
            </w:r>
          </w:p>
          <w:p w14:paraId="07FE429C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Платные образовательные услуги в новых условиях</w:t>
            </w:r>
          </w:p>
          <w:p w14:paraId="404E0C33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Особенности защиты персональных данных при использовании ЭО, ДОТ</w:t>
            </w:r>
          </w:p>
          <w:p w14:paraId="0CC2F58E" w14:textId="77777777" w:rsidR="00A35E36" w:rsidRPr="00C81ABF" w:rsidRDefault="00A35E36" w:rsidP="00A35E36">
            <w:pPr>
              <w:pStyle w:val="ab"/>
              <w:ind w:lef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 по программе «Администратор сайта образовательной организации» (72 часа)</w:t>
            </w:r>
          </w:p>
          <w:p w14:paraId="70AAD09D" w14:textId="51AE1EAB" w:rsidR="00A35E36" w:rsidRPr="00A35E36" w:rsidRDefault="00A35E36" w:rsidP="00A35E36">
            <w:pPr>
              <w:pStyle w:val="ab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121151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E36" w:rsidRPr="00A35E36" w14:paraId="3C139EDE" w14:textId="77777777" w:rsidTr="00A35E36">
        <w:trPr>
          <w:trHeight w:val="255"/>
        </w:trPr>
        <w:tc>
          <w:tcPr>
            <w:tcW w:w="1101" w:type="dxa"/>
            <w:vMerge/>
          </w:tcPr>
          <w:p w14:paraId="42F92768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4" w:type="dxa"/>
          </w:tcPr>
          <w:p w14:paraId="28EDD7DE" w14:textId="7024356C" w:rsidR="00A35E36" w:rsidRPr="00A35E36" w:rsidRDefault="00A35E36" w:rsidP="00A35E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E36">
              <w:rPr>
                <w:rFonts w:ascii="Times New Roman" w:eastAsia="Times New Roman" w:hAnsi="Times New Roman" w:cs="Times New Roman"/>
                <w:b/>
                <w:bCs/>
                <w:color w:val="002094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-PREMIUM</w:t>
            </w:r>
            <w:r w:rsidRPr="00A35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- </w:t>
            </w:r>
            <w:r w:rsidRPr="00A35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(оптимальный пакет участника) – 5000 рублей</w:t>
            </w:r>
          </w:p>
          <w:p w14:paraId="741B611E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конкурсе сайтов</w:t>
            </w:r>
          </w:p>
          <w:p w14:paraId="5969B342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обучающих вебинарах:</w:t>
            </w:r>
          </w:p>
          <w:p w14:paraId="470ED274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Использование социальных сетей в работе образовательной организации</w:t>
            </w:r>
          </w:p>
          <w:p w14:paraId="1EAC8010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Новые требования к сайтам образовательных организаций с 1 марта 2022</w:t>
            </w:r>
          </w:p>
          <w:p w14:paraId="5AB9AA12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Применение смешанных и дистанционных технологий как инструментов для лучшего качества образования и большего выбора обучающихся</w:t>
            </w:r>
          </w:p>
          <w:p w14:paraId="1FBE6097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Платные образовательные услуги в новых условиях</w:t>
            </w:r>
          </w:p>
          <w:p w14:paraId="658C317B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Особенности защиты персональных данных при использовании ЭО, ДОТ</w:t>
            </w:r>
          </w:p>
          <w:p w14:paraId="4E533777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3ACC4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 по программе «Администратор сайта образовательной организации» (72 часа)</w:t>
            </w:r>
          </w:p>
          <w:p w14:paraId="7B87C18D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 по программе «Маркетинги внешние коммуникации организации» (72 часа)</w:t>
            </w:r>
          </w:p>
          <w:p w14:paraId="22194313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 по программе «Правила работы с персональными данными» (72 часа)</w:t>
            </w:r>
          </w:p>
          <w:p w14:paraId="3E2EE554" w14:textId="77777777" w:rsidR="00A35E36" w:rsidRPr="00C81ABF" w:rsidRDefault="00A35E36" w:rsidP="00A35E36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 по программе «Электронно-цифровая среда» (72 часа)</w:t>
            </w:r>
          </w:p>
          <w:p w14:paraId="6B6997C5" w14:textId="1A48E18B" w:rsidR="00A35E36" w:rsidRPr="00A35E36" w:rsidRDefault="00A35E36" w:rsidP="00A35E3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F05C59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E36" w:rsidRPr="00A35E36" w14:paraId="3A4ACBE7" w14:textId="77777777" w:rsidTr="00A35E36">
        <w:trPr>
          <w:trHeight w:val="255"/>
        </w:trPr>
        <w:tc>
          <w:tcPr>
            <w:tcW w:w="1101" w:type="dxa"/>
            <w:vMerge/>
          </w:tcPr>
          <w:p w14:paraId="57C29100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4" w:type="dxa"/>
          </w:tcPr>
          <w:p w14:paraId="07950CA7" w14:textId="5F1D9972" w:rsidR="00A35E36" w:rsidRPr="00A35E36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-V.I.P.- (максимальный пакет участника) – 10 000 рублей</w:t>
            </w:r>
          </w:p>
          <w:p w14:paraId="39BBF8B7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конкурсе сайтов</w:t>
            </w:r>
          </w:p>
          <w:p w14:paraId="7B4166A2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Участие в обучающих вебинарах:</w:t>
            </w:r>
          </w:p>
          <w:p w14:paraId="170B531C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Использование социальных сетей в работе образовательной организации</w:t>
            </w:r>
          </w:p>
          <w:p w14:paraId="28800F32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Новые требования к сайтам образовательных организаций с 1 марта 2022</w:t>
            </w:r>
          </w:p>
          <w:p w14:paraId="53D3C994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Применение смешанных и дистанционных технологий как инструментов для лучшего качества образования и большего выбора обучающихся</w:t>
            </w:r>
          </w:p>
          <w:p w14:paraId="7EE9197D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Платные образовательные услуги в новых условиях</w:t>
            </w:r>
          </w:p>
          <w:p w14:paraId="0F1206EC" w14:textId="2193F6BD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- Особенности защиты персональных данных при использовании ЭО, ДОТ</w:t>
            </w:r>
          </w:p>
          <w:p w14:paraId="41A0353F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программе «Администратор сайта образовательной организации» (72 часа)</w:t>
            </w:r>
          </w:p>
          <w:p w14:paraId="3A277D7D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программе «Маркетинги внешние коммуникации организации» (72 часа)</w:t>
            </w:r>
          </w:p>
          <w:p w14:paraId="180608D1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программе «Правила работы с персональными данными» (72 часа)</w:t>
            </w:r>
          </w:p>
          <w:p w14:paraId="3A8CFCB0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1ABF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программе «Электронно-цифровая среда» (72 часа)</w:t>
            </w:r>
          </w:p>
          <w:p w14:paraId="5CB55F70" w14:textId="77777777" w:rsidR="00A35E36" w:rsidRPr="00C81ABF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18B7C" w14:textId="36594559" w:rsidR="00A35E36" w:rsidRPr="00A35E36" w:rsidRDefault="00A35E36" w:rsidP="00A35E36">
            <w:pPr>
              <w:pStyle w:val="ab"/>
              <w:ind w:left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A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 по программе «Медиа-менеджмент: Внешние коммуникации, Информационная открытость и Связи с общественностью» (256 часов)</w:t>
            </w:r>
          </w:p>
        </w:tc>
        <w:tc>
          <w:tcPr>
            <w:tcW w:w="709" w:type="dxa"/>
            <w:vMerge/>
          </w:tcPr>
          <w:p w14:paraId="1390EFC3" w14:textId="77777777" w:rsidR="00A35E36" w:rsidRPr="00A35E36" w:rsidRDefault="00A35E36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AAD" w:rsidRPr="00A35E36" w14:paraId="52C359FC" w14:textId="77777777" w:rsidTr="00A35E36">
        <w:tc>
          <w:tcPr>
            <w:tcW w:w="10065" w:type="dxa"/>
            <w:gridSpan w:val="2"/>
          </w:tcPr>
          <w:p w14:paraId="3E597497" w14:textId="77777777" w:rsidR="00383AAD" w:rsidRPr="00A35E36" w:rsidRDefault="00383AAD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3E656C" w:rsidRPr="00A35E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E656C" w:rsidRPr="00A35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3E656C" w:rsidRPr="00A35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E656C" w:rsidRPr="00A35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3E656C" w:rsidRPr="00A35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DA9170" w14:textId="77777777" w:rsidR="00A13F03" w:rsidRPr="00A35E36" w:rsidRDefault="00A13F03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0A1B3A" w14:textId="77777777" w:rsidR="00383AAD" w:rsidRPr="00A35E36" w:rsidRDefault="00383AAD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AAD" w:rsidRPr="00A35E36" w14:paraId="5B3E4C4A" w14:textId="77777777" w:rsidTr="00A35E36">
        <w:tc>
          <w:tcPr>
            <w:tcW w:w="10065" w:type="dxa"/>
            <w:gridSpan w:val="2"/>
          </w:tcPr>
          <w:p w14:paraId="2B5FF130" w14:textId="77777777" w:rsidR="00383AAD" w:rsidRPr="00A35E36" w:rsidRDefault="00383AAD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E36"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</w:p>
          <w:p w14:paraId="1AB493B5" w14:textId="77777777" w:rsidR="00A13F03" w:rsidRPr="00A35E36" w:rsidRDefault="00A13F03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93555B" w14:textId="77777777" w:rsidR="00383AAD" w:rsidRPr="00A35E36" w:rsidRDefault="00383AAD" w:rsidP="00383A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1909F" w14:textId="77777777" w:rsidR="00144EAD" w:rsidRPr="00A35E36" w:rsidRDefault="00144EAD" w:rsidP="00545399">
      <w:pPr>
        <w:jc w:val="center"/>
        <w:rPr>
          <w:rFonts w:ascii="Times New Roman" w:hAnsi="Times New Roman" w:cs="Times New Roman"/>
        </w:rPr>
      </w:pPr>
    </w:p>
    <w:p w14:paraId="505A47C2" w14:textId="7C4A5BF2" w:rsidR="00027AB9" w:rsidRPr="00A35E36" w:rsidRDefault="00027AB9" w:rsidP="00027AB9">
      <w:pPr>
        <w:tabs>
          <w:tab w:val="left" w:pos="1214"/>
        </w:tabs>
        <w:jc w:val="center"/>
        <w:rPr>
          <w:rFonts w:ascii="Times New Roman" w:hAnsi="Times New Roman" w:cs="Times New Roman"/>
          <w:b/>
          <w:bCs/>
        </w:rPr>
      </w:pPr>
      <w:bookmarkStart w:id="0" w:name="_Hlk84490266"/>
      <w:r w:rsidRPr="00A35E36">
        <w:rPr>
          <w:rFonts w:ascii="Times New Roman" w:hAnsi="Times New Roman" w:cs="Times New Roman"/>
          <w:b/>
          <w:bCs/>
        </w:rPr>
        <w:t>Заполненную заявку просим направлять на адрес электронной почты:</w:t>
      </w:r>
    </w:p>
    <w:bookmarkEnd w:id="0"/>
    <w:p w14:paraId="5715E027" w14:textId="0D9C0E91" w:rsidR="00516232" w:rsidRPr="00A35E36" w:rsidRDefault="00A35E36" w:rsidP="00027AB9">
      <w:pPr>
        <w:tabs>
          <w:tab w:val="left" w:pos="1214"/>
        </w:tabs>
        <w:jc w:val="center"/>
        <w:rPr>
          <w:rFonts w:ascii="Times New Roman" w:hAnsi="Times New Roman" w:cs="Times New Roman"/>
          <w:b/>
          <w:bCs/>
          <w:lang w:val="en-US"/>
        </w:rPr>
      </w:pPr>
      <w:r w:rsidRPr="00A35E36">
        <w:rPr>
          <w:rFonts w:ascii="Times New Roman" w:hAnsi="Times New Roman" w:cs="Times New Roman"/>
          <w:b/>
          <w:bCs/>
          <w:lang w:val="en-US"/>
        </w:rPr>
        <w:t>info@o-resh.ru</w:t>
      </w:r>
    </w:p>
    <w:sectPr w:rsidR="00516232" w:rsidRPr="00A35E36" w:rsidSect="00A35E3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1FDE9" w14:textId="77777777" w:rsidR="002654A4" w:rsidRDefault="002654A4" w:rsidP="00516232">
      <w:pPr>
        <w:spacing w:after="0" w:line="240" w:lineRule="auto"/>
      </w:pPr>
      <w:r>
        <w:separator/>
      </w:r>
    </w:p>
  </w:endnote>
  <w:endnote w:type="continuationSeparator" w:id="0">
    <w:p w14:paraId="3B392C01" w14:textId="77777777" w:rsidR="002654A4" w:rsidRDefault="002654A4" w:rsidP="0051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52BD" w14:textId="77777777" w:rsidR="002654A4" w:rsidRDefault="002654A4" w:rsidP="00516232">
      <w:pPr>
        <w:spacing w:after="0" w:line="240" w:lineRule="auto"/>
      </w:pPr>
      <w:r>
        <w:separator/>
      </w:r>
    </w:p>
  </w:footnote>
  <w:footnote w:type="continuationSeparator" w:id="0">
    <w:p w14:paraId="544DE0F7" w14:textId="77777777" w:rsidR="002654A4" w:rsidRDefault="002654A4" w:rsidP="00516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13C85"/>
    <w:multiLevelType w:val="hybridMultilevel"/>
    <w:tmpl w:val="07DA70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773C9"/>
    <w:multiLevelType w:val="hybridMultilevel"/>
    <w:tmpl w:val="8A50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B3792"/>
    <w:multiLevelType w:val="hybridMultilevel"/>
    <w:tmpl w:val="013A911A"/>
    <w:lvl w:ilvl="0" w:tplc="F87C3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2FF"/>
    <w:rsid w:val="00027AB9"/>
    <w:rsid w:val="000A5C82"/>
    <w:rsid w:val="00144EAD"/>
    <w:rsid w:val="0016795D"/>
    <w:rsid w:val="001C0239"/>
    <w:rsid w:val="001F3D79"/>
    <w:rsid w:val="002572FF"/>
    <w:rsid w:val="002654A4"/>
    <w:rsid w:val="00294B1B"/>
    <w:rsid w:val="0033586A"/>
    <w:rsid w:val="00361C92"/>
    <w:rsid w:val="00383AAD"/>
    <w:rsid w:val="003E656C"/>
    <w:rsid w:val="0047731B"/>
    <w:rsid w:val="00516232"/>
    <w:rsid w:val="00545399"/>
    <w:rsid w:val="00572FD6"/>
    <w:rsid w:val="00585DFE"/>
    <w:rsid w:val="005E0178"/>
    <w:rsid w:val="006422D2"/>
    <w:rsid w:val="0065172D"/>
    <w:rsid w:val="006A2B55"/>
    <w:rsid w:val="006D3613"/>
    <w:rsid w:val="006F6213"/>
    <w:rsid w:val="007A15BD"/>
    <w:rsid w:val="00814401"/>
    <w:rsid w:val="008212F9"/>
    <w:rsid w:val="00821659"/>
    <w:rsid w:val="009040B9"/>
    <w:rsid w:val="0091314F"/>
    <w:rsid w:val="009473D9"/>
    <w:rsid w:val="00975AAC"/>
    <w:rsid w:val="00A13F03"/>
    <w:rsid w:val="00A3222B"/>
    <w:rsid w:val="00A35E36"/>
    <w:rsid w:val="00A53A30"/>
    <w:rsid w:val="00AE75B3"/>
    <w:rsid w:val="00B1516E"/>
    <w:rsid w:val="00B55F2F"/>
    <w:rsid w:val="00B76D98"/>
    <w:rsid w:val="00BC509E"/>
    <w:rsid w:val="00C81ABF"/>
    <w:rsid w:val="00C9061E"/>
    <w:rsid w:val="00CC68F4"/>
    <w:rsid w:val="00D50AB2"/>
    <w:rsid w:val="00DF5BDE"/>
    <w:rsid w:val="00E00AD9"/>
    <w:rsid w:val="00E165DE"/>
    <w:rsid w:val="00E21895"/>
    <w:rsid w:val="00E97402"/>
    <w:rsid w:val="00EA1C0F"/>
    <w:rsid w:val="00EC270C"/>
    <w:rsid w:val="00EF345A"/>
    <w:rsid w:val="00F24335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DCAB"/>
  <w15:docId w15:val="{6D4A7ABC-4049-4F9D-AD79-9541CD9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232"/>
  </w:style>
  <w:style w:type="paragraph" w:styleId="a5">
    <w:name w:val="footer"/>
    <w:basedOn w:val="a"/>
    <w:link w:val="a6"/>
    <w:uiPriority w:val="99"/>
    <w:unhideWhenUsed/>
    <w:rsid w:val="0051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232"/>
  </w:style>
  <w:style w:type="paragraph" w:styleId="a7">
    <w:name w:val="Balloon Text"/>
    <w:basedOn w:val="a"/>
    <w:link w:val="a8"/>
    <w:uiPriority w:val="99"/>
    <w:semiHidden/>
    <w:unhideWhenUsed/>
    <w:rsid w:val="0051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2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A1C0F"/>
    <w:rPr>
      <w:b/>
      <w:bCs/>
    </w:rPr>
  </w:style>
  <w:style w:type="paragraph" w:styleId="ab">
    <w:name w:val="List Paragraph"/>
    <w:basedOn w:val="a"/>
    <w:uiPriority w:val="34"/>
    <w:qFormat/>
    <w:rsid w:val="00A13F0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27AB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5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9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0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80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9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4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Николаев Тимофей</cp:lastModifiedBy>
  <cp:revision>16</cp:revision>
  <cp:lastPrinted>2019-03-24T12:27:00Z</cp:lastPrinted>
  <dcterms:created xsi:type="dcterms:W3CDTF">2021-02-24T05:21:00Z</dcterms:created>
  <dcterms:modified xsi:type="dcterms:W3CDTF">2022-02-15T07:04:00Z</dcterms:modified>
</cp:coreProperties>
</file>