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5341"/>
        <w:gridCol w:w="5715"/>
      </w:tblGrid>
      <w:tr w:rsidR="00A0584E" w:rsidTr="00A0584E">
        <w:trPr>
          <w:trHeight w:val="11322"/>
        </w:trPr>
        <w:tc>
          <w:tcPr>
            <w:tcW w:w="5246" w:type="dxa"/>
          </w:tcPr>
          <w:p w:rsidR="00A64409" w:rsidRPr="00131159" w:rsidRDefault="00A64409" w:rsidP="00FE7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59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КОРРУПЦИЯ</w:t>
            </w:r>
          </w:p>
          <w:p w:rsidR="00A64409" w:rsidRDefault="00A64409" w:rsidP="00FE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409" w:rsidRDefault="00A64409" w:rsidP="00FE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физическими лицами,</w:t>
            </w:r>
            <w:r w:rsidR="00FE7A38">
              <w:rPr>
                <w:rFonts w:ascii="Times New Roman" w:hAnsi="Times New Roman" w:cs="Times New Roman"/>
                <w:sz w:val="24"/>
                <w:szCs w:val="24"/>
              </w:rPr>
              <w:t>а также совершение указанных деяний от имени или в интересах юридического лица.</w:t>
            </w:r>
          </w:p>
          <w:p w:rsidR="00262879" w:rsidRDefault="00FE7A38" w:rsidP="0026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(статья 1 Федерального закона от 25 декабря 2008 года № 273-ФЗ «О противодействии коррупции»</w:t>
            </w:r>
            <w:proofErr w:type="gramEnd"/>
          </w:p>
          <w:p w:rsidR="00262879" w:rsidRDefault="00262879" w:rsidP="0026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4637" cy="2751151"/>
                  <wp:effectExtent l="19050" t="0" r="3313" b="0"/>
                  <wp:docPr id="2" name="Рисунок 14" descr="https://rezhevskoy.midural.ru/uploads/2023/11/file.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rezhevskoy.midural.ru/uploads/2023/11/file.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53" cy="2752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901" w:rsidRPr="00262879" w:rsidRDefault="00262879" w:rsidP="00262879">
            <w:pPr>
              <w:tabs>
                <w:tab w:val="left" w:pos="19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7901" w:rsidRDefault="00297901" w:rsidP="00FE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01" w:rsidRDefault="00297901" w:rsidP="00262879">
            <w:pPr>
              <w:tabs>
                <w:tab w:val="left" w:pos="1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901" w:rsidRPr="00D60BBC" w:rsidRDefault="00297901" w:rsidP="00FE7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BBC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КОРРУПЦИИ</w:t>
            </w:r>
          </w:p>
          <w:p w:rsidR="00137A2C" w:rsidRDefault="00137A2C" w:rsidP="00FE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A2C" w:rsidRDefault="00CB18D8" w:rsidP="00D60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" o:spid="_x0000_s1032" style="width:206.25pt;height:69.7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" filled="f" strokecolor="black [3213]" strokeweight="1pt">
                  <v:stroke joinstyle="miter"/>
                  <v:textbox>
                    <w:txbxContent>
                      <w:p w:rsidR="00137A2C" w:rsidRPr="007B5782" w:rsidRDefault="007B5782" w:rsidP="007B578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7B578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6"/>
                            <w:szCs w:val="16"/>
                          </w:rPr>
                          <w:t>Взятка и коммерческий подкуп</w:t>
                        </w:r>
                      </w:p>
                      <w:p w:rsidR="007B5782" w:rsidRPr="007B5782" w:rsidRDefault="007B5782" w:rsidP="007B5782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7B5782">
                          <w:rPr>
                            <w:rFonts w:ascii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Сейчас именно взятка является наиболее распространенным коррупционным преступлением. Причем это не обязательно могут быть деньги.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 xml:space="preserve"> Коммерческий подкуп подразумевает ту же взятку, но в коммерческой среде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F17708" w:rsidRDefault="00CB18D8" w:rsidP="00D60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2" o:spid="_x0000_s1031" style="width:206.25pt;height:6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" filled="f" strokecolor="black [3213]" strokeweight="1pt">
                  <v:stroke joinstyle="miter"/>
                  <v:textbox>
                    <w:txbxContent>
                      <w:p w:rsidR="007A3254" w:rsidRDefault="007B5782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B578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  <w:t>Присвоение и растрата</w:t>
                        </w:r>
                      </w:p>
                      <w:p w:rsidR="007A3254" w:rsidRDefault="007B5782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К этому методу прибегают</w:t>
                        </w:r>
                        <w:r w:rsidR="007A3254"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 xml:space="preserve"> те, у кого есть доступ к бюджету.</w:t>
                        </w:r>
                      </w:p>
                      <w:p w:rsidR="007B5782" w:rsidRPr="007A3254" w:rsidRDefault="007A3254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Зачастую украденные деньги перечисляются за рубеж или так называемые фирмы-однодневки.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137A2C" w:rsidRDefault="00CB18D8" w:rsidP="00D60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3" o:spid="_x0000_s1030" style="width:206.25pt;height:6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" filled="f" strokecolor="black [3213]" strokeweight="1pt">
                  <v:stroke joinstyle="miter"/>
                  <v:textbox>
                    <w:txbxContent>
                      <w:p w:rsidR="00CE1752" w:rsidRDefault="007A3254" w:rsidP="00CE175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A325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  <w:t>Вымогательство как способ совершения коррупционных правонарушений</w:t>
                        </w:r>
                      </w:p>
                      <w:p w:rsidR="007A3254" w:rsidRPr="00CE1752" w:rsidRDefault="007A3254" w:rsidP="00CE175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E1752">
                          <w:rPr>
                            <w:rFonts w:ascii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 xml:space="preserve">В этом случае злоумышленники для достижения цели используют различные </w:t>
                        </w:r>
                        <w:r w:rsidR="00CE1752">
                          <w:rPr>
                            <w:rFonts w:ascii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 xml:space="preserve">способы, </w:t>
                        </w:r>
                        <w:r w:rsidRPr="00CE1752">
                          <w:rPr>
                            <w:rFonts w:ascii="Times New Roman" w:hAnsi="Times New Roman" w:cs="Times New Roman"/>
                            <w:color w:val="000000" w:themeColor="text1"/>
                            <w:sz w:val="16"/>
                            <w:szCs w:val="16"/>
                          </w:rPr>
                          <w:t>угрозы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137A2C" w:rsidRDefault="00CB18D8" w:rsidP="00D60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4" o:spid="_x0000_s1029" style="width:206.25pt;height:6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" filled="f" strokecolor="black [3213]" strokeweight="1pt">
                  <v:stroke joinstyle="miter"/>
                  <v:textbox>
                    <w:txbxContent>
                      <w:p w:rsidR="00137A2C" w:rsidRDefault="007A3254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A325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  <w:t>Мошенничество с использованием служебных полномочий</w:t>
                        </w:r>
                      </w:p>
                      <w:p w:rsidR="007A3254" w:rsidRPr="007A3254" w:rsidRDefault="007A3254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w:t>Обычно это совершается для того, чтобы обманом заполучить материальные ценности или активы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137A2C" w:rsidRDefault="00CB18D8" w:rsidP="00D60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5" o:spid="_x0000_s1028" style="width:206.25pt;height:48.7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" filled="f" strokecolor="black [3213]" strokeweight="1pt">
                  <v:stroke joinstyle="miter"/>
                  <v:textbox>
                    <w:txbxContent>
                      <w:p w:rsidR="00137A2C" w:rsidRPr="007A3254" w:rsidRDefault="007A3254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A325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  <w:t>Злоупотребление должностными полномочиями или их превышение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137A2C" w:rsidRDefault="00CB18D8" w:rsidP="00137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6" o:spid="_x0000_s1027" style="width:206.25pt;height:92.2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" filled="f" strokecolor="black [3213]" strokeweight="1pt">
                  <v:stroke joinstyle="miter"/>
                  <v:textbox>
                    <w:txbxContent>
                      <w:p w:rsidR="00137A2C" w:rsidRDefault="007A3254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7A325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  <w:t>Фаворитизм</w:t>
                        </w:r>
                      </w:p>
                      <w:p w:rsidR="007A3254" w:rsidRPr="00CE1752" w:rsidRDefault="007A3254" w:rsidP="007A32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CE175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6"/>
                            <w:szCs w:val="16"/>
                          </w:rPr>
                          <w:t>Должность предоставляется человеку, который не владеет</w:t>
                        </w:r>
                        <w:r w:rsidR="00A0584E" w:rsidRPr="00CE175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6"/>
                            <w:szCs w:val="16"/>
                          </w:rPr>
                          <w:t xml:space="preserve"> достаточной компетенцией. Зачастую это могут быть родственники или близкое окружение лица, способствующего такому назначению на</w:t>
                        </w:r>
                        <w:r w:rsidR="00A0584E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A0584E" w:rsidRPr="00CE1752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16"/>
                            <w:szCs w:val="16"/>
                          </w:rPr>
                          <w:t>должность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137A2C" w:rsidRDefault="00137A2C" w:rsidP="00137A2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A2C" w:rsidRPr="00137A2C" w:rsidRDefault="00137A2C" w:rsidP="00CB1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64409" w:rsidRPr="00D60BBC" w:rsidRDefault="00FE7A38" w:rsidP="00131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B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ВАЖНО БОРОТЬСЯ С КОРРУПЦИЕЙ!</w:t>
            </w:r>
          </w:p>
          <w:p w:rsidR="00FE7A38" w:rsidRDefault="00FE7A38" w:rsidP="00DF2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предупреждения и искоренения коррупционных проявлений</w:t>
            </w:r>
            <w:r w:rsidR="00F1770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сообщать о них</w:t>
            </w:r>
          </w:p>
          <w:p w:rsidR="00DF2F70" w:rsidRDefault="00DF2F70" w:rsidP="00DF2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F70" w:rsidRDefault="00262879" w:rsidP="00DF2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06060" cy="1916265"/>
                  <wp:effectExtent l="19050" t="0" r="3890" b="0"/>
                  <wp:docPr id="8" name="Рисунок 8" descr="https://rezhevskoy.midural.ru/uploads/2022/11/%D0%BF%D0%BB%D0%B0%D0%BA%D0%B0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ezhevskoy.midural.ru/uploads/2022/11/%D0%BF%D0%BB%D0%B0%D0%BA%D0%B0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173" cy="1916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2F70" w:rsidRDefault="00DF2F70" w:rsidP="00DF2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F70" w:rsidRPr="00DF2F70" w:rsidRDefault="00DF2F70" w:rsidP="00DF2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F7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 доверия</w:t>
            </w:r>
          </w:p>
          <w:p w:rsidR="00DF2F70" w:rsidRDefault="00DF2F70" w:rsidP="00DF2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F70">
              <w:rPr>
                <w:rFonts w:ascii="Times New Roman" w:hAnsi="Times New Roman" w:cs="Times New Roman"/>
                <w:b/>
                <w:sz w:val="24"/>
                <w:szCs w:val="24"/>
              </w:rPr>
              <w:t>для сообщения о фактах коррупции</w:t>
            </w:r>
          </w:p>
          <w:p w:rsidR="00CE1752" w:rsidRPr="00CE1752" w:rsidRDefault="00CE1752" w:rsidP="00CE1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52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 xml:space="preserve">Начальник управление образования Администрации Режевского городского округа </w:t>
            </w:r>
            <w:r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 xml:space="preserve">      +7(34364) 3-25-33</w:t>
            </w:r>
          </w:p>
          <w:p w:rsidR="00DF2F70" w:rsidRDefault="00CE1752" w:rsidP="00CE1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752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МБОУ СОШ №4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+7(34364) 3-39-27</w:t>
            </w:r>
          </w:p>
          <w:p w:rsidR="00CE1752" w:rsidRPr="00CE1752" w:rsidRDefault="00CE1752" w:rsidP="00CE1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F70" w:rsidRDefault="00DF2F70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2F70">
              <w:rPr>
                <w:rFonts w:ascii="Times New Roman" w:hAnsi="Times New Roman" w:cs="Times New Roman"/>
                <w:sz w:val="20"/>
                <w:szCs w:val="20"/>
              </w:rPr>
              <w:t>Прокуратура Свердловской области +7(343)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378-82-61</w:t>
            </w:r>
          </w:p>
          <w:p w:rsidR="00DF2F70" w:rsidRDefault="00DF2F70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F70" w:rsidRDefault="00DF2F70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Главное управление МВД России</w:t>
            </w:r>
          </w:p>
          <w:p w:rsidR="00DF2F70" w:rsidRDefault="00DF2F70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Свердловской области                   +7</w:t>
            </w:r>
            <w:r w:rsidR="00686471">
              <w:rPr>
                <w:rFonts w:ascii="Times New Roman" w:hAnsi="Times New Roman" w:cs="Times New Roman"/>
                <w:sz w:val="20"/>
                <w:szCs w:val="20"/>
              </w:rPr>
              <w:t>(343)358-71-61</w:t>
            </w:r>
          </w:p>
          <w:p w:rsidR="00686471" w:rsidRDefault="00686471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471" w:rsidRDefault="00686471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Режевская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городская прокуратура   +7(34364) 3-15-22</w:t>
            </w:r>
          </w:p>
          <w:p w:rsidR="00686471" w:rsidRDefault="00686471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471" w:rsidRDefault="00686471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Режевского</w:t>
            </w:r>
          </w:p>
          <w:p w:rsidR="00686471" w:rsidRDefault="00686471" w:rsidP="00DF2F7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городского округа                              +7(34364) 3-15-66</w:t>
            </w:r>
          </w:p>
          <w:p w:rsidR="00CE1752" w:rsidRDefault="00CE1752" w:rsidP="00DF2F7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471" w:rsidRPr="00CE1752" w:rsidRDefault="00686471" w:rsidP="00DF2F7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 памятке использованы </w:t>
            </w:r>
            <w:r w:rsidR="00262879"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работы </w:t>
            </w:r>
            <w:r w:rsidR="00262879"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участников</w:t>
            </w:r>
            <w:r w:rsidR="00262879"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конкурса социальной рекламы </w:t>
            </w:r>
            <w:r w:rsidR="00262879"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CE17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«Мы против коррупции».</w:t>
            </w:r>
          </w:p>
          <w:p w:rsidR="00297901" w:rsidRPr="00D60BBC" w:rsidRDefault="00297901" w:rsidP="00EF31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BBC">
              <w:rPr>
                <w:rFonts w:ascii="Times New Roman" w:hAnsi="Times New Roman" w:cs="Times New Roman"/>
                <w:b/>
                <w:sz w:val="28"/>
                <w:szCs w:val="28"/>
              </w:rPr>
              <w:t>ЧТО ДЕЛАТЬ,</w:t>
            </w:r>
          </w:p>
          <w:p w:rsidR="00297901" w:rsidRPr="00D60BBC" w:rsidRDefault="00297901" w:rsidP="00297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B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ЕСЛИ ВЗЯТКУ ПРОСЯТ </w:t>
            </w:r>
          </w:p>
          <w:p w:rsidR="00297901" w:rsidRPr="00D60BBC" w:rsidRDefault="00297901" w:rsidP="002979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BBC">
              <w:rPr>
                <w:rFonts w:ascii="Times New Roman" w:hAnsi="Times New Roman" w:cs="Times New Roman"/>
                <w:b/>
                <w:sz w:val="20"/>
                <w:szCs w:val="20"/>
              </w:rPr>
              <w:t>ИЛИ ПРЕДЛАГАЮТ</w:t>
            </w:r>
          </w:p>
          <w:p w:rsidR="00297901" w:rsidRDefault="00297901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01" w:rsidRDefault="00297901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01" w:rsidRPr="00CE0FE7" w:rsidRDefault="00CE0FE7" w:rsidP="00CE0FE7">
            <w:pPr>
              <w:pStyle w:val="a5"/>
              <w:numPr>
                <w:ilvl w:val="0"/>
                <w:numId w:val="1"/>
              </w:numPr>
              <w:ind w:left="0" w:firstLine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вести себя крайне осторожно, вежливо, без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заискивания, не допуская опрометчивых высказываний, которые могли бы трактоваться взяткодателем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взятковымогателем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либо как готовность, либо как категорический отказ принять (дать) взятку;</w:t>
            </w:r>
          </w:p>
          <w:p w:rsidR="00297901" w:rsidRDefault="00297901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01" w:rsidRDefault="00CE0FE7" w:rsidP="00CE0F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внимательно выслушать и точно запомнить предложенные Вам условия (размеры сумм, наименования товаров и характер услуг, сроки и способы передачи взятки, форма коммерческого подкупа, последовательность решения вопросов);</w:t>
            </w:r>
          </w:p>
          <w:p w:rsidR="00CE0FE7" w:rsidRDefault="00CE0FE7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FE7" w:rsidRDefault="00CE0FE7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      </w:r>
          </w:p>
          <w:p w:rsidR="00CE0FE7" w:rsidRDefault="00CE0FE7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0FE7" w:rsidRDefault="00137A2C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не брать инициативу в разговоре на себя, больше «работать на прием», позволять потенциальному взяткополучателю (взяткодателю) "выговориться", сообщить Вам как можно больше информации;</w:t>
            </w:r>
          </w:p>
          <w:p w:rsidR="00513B48" w:rsidRDefault="00513B48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5EE7" w:rsidRDefault="001B5EE7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67937" cy="1669774"/>
                  <wp:effectExtent l="19050" t="0" r="3863" b="0"/>
                  <wp:docPr id="3" name="Рисунок 23" descr="https://rezhevskoy.midural.ru/uploads/2023/11/file.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ezhevskoy.midural.ru/uploads/2023/11/file.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44" cy="1671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EE7" w:rsidRDefault="001B5EE7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901" w:rsidRPr="00DF2F70" w:rsidRDefault="00262879" w:rsidP="00DF2F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21491" cy="1756164"/>
                  <wp:effectExtent l="19050" t="0" r="2709" b="0"/>
                  <wp:docPr id="20" name="Рисунок 20" descr="https://rezhevskoy.midural.ru/uploads/2023/11/file.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rezhevskoy.midural.ru/uploads/2023/11/file.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507" cy="1759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5" w:type="dxa"/>
          </w:tcPr>
          <w:p w:rsidR="00686471" w:rsidRDefault="00686471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71" w:rsidRPr="00131159" w:rsidRDefault="00686471" w:rsidP="0068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НУЖНО ЗНАТЬ </w:t>
            </w:r>
          </w:p>
          <w:p w:rsidR="00A64409" w:rsidRPr="00131159" w:rsidRDefault="00686471" w:rsidP="0068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59">
              <w:rPr>
                <w:rFonts w:ascii="Times New Roman" w:hAnsi="Times New Roman" w:cs="Times New Roman"/>
                <w:b/>
                <w:sz w:val="24"/>
                <w:szCs w:val="24"/>
              </w:rPr>
              <w:t>О КОРРУПЦИИ</w:t>
            </w:r>
          </w:p>
          <w:p w:rsidR="00686471" w:rsidRDefault="00686471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71" w:rsidRDefault="00686471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71" w:rsidRDefault="00F87ED6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7025" cy="16002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471" w:rsidRDefault="00686471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D6" w:rsidRDefault="00F87ED6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115" cy="1981835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61b0976a47b309a3d058e09967f279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115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471" w:rsidRDefault="00686471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71" w:rsidRPr="00131159" w:rsidRDefault="00686471" w:rsidP="0068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159">
              <w:rPr>
                <w:rFonts w:ascii="Times New Roman" w:hAnsi="Times New Roman" w:cs="Times New Roman"/>
                <w:b/>
                <w:sz w:val="24"/>
                <w:szCs w:val="24"/>
              </w:rPr>
              <w:t>Режевская</w:t>
            </w:r>
            <w:proofErr w:type="spellEnd"/>
            <w:r w:rsidRPr="00131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городская прокуратура</w:t>
            </w:r>
          </w:p>
          <w:p w:rsidR="00686471" w:rsidRPr="00CE1752" w:rsidRDefault="00CB18D8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37A2C" w:rsidRPr="00CE17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REZH</w:t>
              </w:r>
              <w:r w:rsidR="00137A2C" w:rsidRPr="00CE1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@66.</w:t>
              </w:r>
              <w:proofErr w:type="spellStart"/>
              <w:r w:rsidR="00137A2C" w:rsidRPr="00CE17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mailop</w:t>
              </w:r>
              <w:proofErr w:type="spellEnd"/>
              <w:r w:rsidR="00137A2C" w:rsidRPr="00CE175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37A2C" w:rsidRPr="00CE175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E1752" w:rsidRDefault="00CE1752" w:rsidP="00CE1752">
            <w:pPr>
              <w:tabs>
                <w:tab w:val="left" w:pos="39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752" w:rsidRDefault="00CE1752" w:rsidP="00CE1752">
            <w:pPr>
              <w:tabs>
                <w:tab w:val="left" w:pos="39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</w:t>
            </w:r>
            <w:r w:rsidRPr="00CE1752">
              <w:rPr>
                <w:rFonts w:ascii="Times New Roman" w:hAnsi="Times New Roman" w:cs="Times New Roman"/>
                <w:b/>
                <w:sz w:val="24"/>
                <w:szCs w:val="24"/>
              </w:rPr>
              <w:t>МБОУ  СОШ 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137A2C" w:rsidRPr="00CE1752" w:rsidRDefault="00CE1752" w:rsidP="00CE1752">
            <w:pPr>
              <w:tabs>
                <w:tab w:val="left" w:pos="3982"/>
              </w:tabs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 w:rsidRPr="00CE1752"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  <w:t>4rezh.uralschool.ru</w:t>
            </w:r>
          </w:p>
          <w:p w:rsidR="00F87ED6" w:rsidRDefault="00CE1752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87ED6" w:rsidRDefault="00F87ED6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D6" w:rsidRDefault="00F87ED6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D6" w:rsidRDefault="00F87ED6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D6" w:rsidRDefault="00F87ED6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ED6" w:rsidRDefault="00F87ED6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A2C" w:rsidRDefault="00137A2C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18611" cy="190500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Без названия14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016" cy="1962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3B48" w:rsidRDefault="00513B48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B48" w:rsidRDefault="00CB18D8" w:rsidP="0068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8" o:spid="_x0000_s1026" style="width:206.25pt;height:126.7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" filled="f" strokecolor="black [3213]" strokeweight="1pt">
                  <v:stroke joinstyle="miter"/>
                  <v:textbox>
                    <w:txbxContent>
                      <w:p w:rsidR="00513B48" w:rsidRPr="00F62E03" w:rsidRDefault="00F87ED6" w:rsidP="00F62E0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62E03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0"/>
                            <w:szCs w:val="20"/>
                          </w:rPr>
                          <w:t>ВАЖНО НЕ ДОПУСТИТЬ КОРРУПЦИЮ!</w:t>
                        </w:r>
                      </w:p>
                      <w:p w:rsidR="00F87ED6" w:rsidRPr="00F62E03" w:rsidRDefault="00F87ED6" w:rsidP="00F62E03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F62E0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Статьей 13.3 Федерального закона от 25 декабря 2008 года № 273-ФЗ «О противодействии коррупции» установлена обязанностьорганизаций принимать меры по предупреждению коррупции</w:t>
                        </w:r>
                        <w:r w:rsidR="00F62E03" w:rsidRPr="00F62E0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513B48" w:rsidRDefault="00513B48" w:rsidP="005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B48" w:rsidRDefault="00513B48" w:rsidP="005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НУЖНО:</w:t>
            </w:r>
          </w:p>
          <w:p w:rsidR="00F62E03" w:rsidRDefault="00F62E03" w:rsidP="00F6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определить ответственных за профилактику коррупции;</w:t>
            </w:r>
          </w:p>
          <w:p w:rsidR="00F62E03" w:rsidRDefault="00F62E03" w:rsidP="00F6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сотрудничать с правоохранительными органами;</w:t>
            </w:r>
          </w:p>
          <w:p w:rsidR="00F62E03" w:rsidRDefault="00F62E03" w:rsidP="00F6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разработать и внедрить стандарты добросовестной работы;</w:t>
            </w:r>
          </w:p>
          <w:p w:rsidR="00F62E03" w:rsidRDefault="00F62E03" w:rsidP="00F6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-принять кодекс этики и служебного поведения;</w:t>
            </w:r>
          </w:p>
          <w:p w:rsidR="00F62E03" w:rsidRDefault="00F62E03" w:rsidP="00F6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предотвращать и регулировать конфликт интересов;</w:t>
            </w:r>
          </w:p>
          <w:p w:rsidR="00F62E03" w:rsidRDefault="00F62E03" w:rsidP="00F62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допускать составления неофициальной отчетности и использования поддельных документов.</w:t>
            </w:r>
          </w:p>
          <w:p w:rsidR="00513B48" w:rsidRDefault="00513B48" w:rsidP="00513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84E" w:rsidRPr="00513B48" w:rsidRDefault="00A0584E" w:rsidP="00CB18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E5EDC" w:rsidRDefault="00BE5EDC" w:rsidP="00CB18D8"/>
    <w:sectPr w:rsidR="00BE5EDC" w:rsidSect="00F1770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C5E04"/>
    <w:multiLevelType w:val="hybridMultilevel"/>
    <w:tmpl w:val="A9FA499E"/>
    <w:lvl w:ilvl="0" w:tplc="4AEE00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C74"/>
    <w:rsid w:val="00131159"/>
    <w:rsid w:val="00137A2C"/>
    <w:rsid w:val="001B5EE7"/>
    <w:rsid w:val="00254684"/>
    <w:rsid w:val="00262879"/>
    <w:rsid w:val="00297901"/>
    <w:rsid w:val="00513B48"/>
    <w:rsid w:val="005603DC"/>
    <w:rsid w:val="00686471"/>
    <w:rsid w:val="007A3254"/>
    <w:rsid w:val="007B5782"/>
    <w:rsid w:val="00996C74"/>
    <w:rsid w:val="00A0584E"/>
    <w:rsid w:val="00A22B62"/>
    <w:rsid w:val="00A64409"/>
    <w:rsid w:val="00BE5EDC"/>
    <w:rsid w:val="00BF0728"/>
    <w:rsid w:val="00CB18D8"/>
    <w:rsid w:val="00CE0FE7"/>
    <w:rsid w:val="00CE1752"/>
    <w:rsid w:val="00D60BBC"/>
    <w:rsid w:val="00DF2F70"/>
    <w:rsid w:val="00EF3130"/>
    <w:rsid w:val="00F17708"/>
    <w:rsid w:val="00F62E03"/>
    <w:rsid w:val="00F87ED6"/>
    <w:rsid w:val="00FE7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647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E0FE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2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EZH@66.mailo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614F0-B45D-40F0-8D56-83E0538C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 Рубиновна</dc:creator>
  <cp:keywords/>
  <dc:description/>
  <cp:lastModifiedBy>user</cp:lastModifiedBy>
  <cp:revision>8</cp:revision>
  <dcterms:created xsi:type="dcterms:W3CDTF">2022-08-10T07:32:00Z</dcterms:created>
  <dcterms:modified xsi:type="dcterms:W3CDTF">2024-02-18T13:55:00Z</dcterms:modified>
</cp:coreProperties>
</file>