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1475" w14:textId="77777777" w:rsidR="00E05850" w:rsidRDefault="00E05850" w:rsidP="00E05850">
      <w:pPr>
        <w:spacing w:after="0" w:line="240" w:lineRule="auto"/>
        <w:ind w:left="6237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14:paraId="29F69676" w14:textId="77777777" w:rsidR="00E05850" w:rsidRDefault="00E05850" w:rsidP="00E05850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u w:val="single"/>
        </w:rPr>
        <w:t>07.09.2023 г.</w:t>
      </w:r>
      <w:r>
        <w:rPr>
          <w:rFonts w:ascii="Times New Roman" w:hAnsi="Times New Roman" w:cs="Times New Roman"/>
          <w:sz w:val="24"/>
          <w:szCs w:val="24"/>
        </w:rPr>
        <w:t xml:space="preserve"> № 318/01-07</w:t>
      </w:r>
    </w:p>
    <w:p w14:paraId="73F6EB0E" w14:textId="77777777" w:rsidR="00E05850" w:rsidRDefault="00E05850" w:rsidP="00E05850">
      <w:pPr>
        <w:spacing w:after="0" w:line="240" w:lineRule="auto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62A46F25" w14:textId="77777777" w:rsidR="00E05850" w:rsidRDefault="00E05850" w:rsidP="00E0585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 заявления родителей (законных представителей) обучающихся </w:t>
      </w:r>
      <w:r>
        <w:rPr>
          <w:rFonts w:ascii="Times New Roman" w:hAnsi="Times New Roman" w:cs="Times New Roman"/>
          <w:b/>
          <w:sz w:val="28"/>
          <w:szCs w:val="28"/>
        </w:rPr>
        <w:br/>
        <w:t>и согласия на обработку персональных данных</w:t>
      </w:r>
    </w:p>
    <w:p w14:paraId="5948D068" w14:textId="77777777" w:rsidR="00E05850" w:rsidRDefault="00E05850" w:rsidP="00E0585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00A2F" w14:textId="77777777" w:rsidR="00E05850" w:rsidRDefault="00E05850" w:rsidP="00E05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14:paraId="3A439633" w14:textId="77777777" w:rsidR="00E05850" w:rsidRDefault="00E05850" w:rsidP="00E05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4DE5F64C" w14:textId="77777777" w:rsidR="00E05850" w:rsidRDefault="00E05850" w:rsidP="00E05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69E4D" w14:textId="77777777" w:rsidR="00E05850" w:rsidRDefault="00E05850" w:rsidP="00E05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693978A" w14:textId="77777777" w:rsidR="00E05850" w:rsidRDefault="00E05850" w:rsidP="00E05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14:paraId="67293903" w14:textId="77777777" w:rsidR="00E05850" w:rsidRDefault="00E05850" w:rsidP="00E0585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37D048D" w14:textId="77777777" w:rsidR="00E05850" w:rsidRDefault="00E05850" w:rsidP="00E0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5E24749B" w14:textId="77777777" w:rsidR="00E05850" w:rsidRDefault="00E05850" w:rsidP="00E0585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14:paraId="379A40EA" w14:textId="77777777" w:rsidR="00E05850" w:rsidRDefault="00E05850" w:rsidP="00E0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05850" w14:paraId="61E715EA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B92C59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</w:t>
            </w:r>
          </w:p>
        </w:tc>
      </w:tr>
      <w:tr w:rsidR="00E05850" w14:paraId="4115DDE5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40AC10" w14:textId="77777777" w:rsidR="00E05850" w:rsidRDefault="00E05850">
            <w:pPr>
              <w:spacing w:after="0" w:line="240" w:lineRule="auto"/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05850" w14:paraId="4718EA69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E6C3C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14:paraId="1BBB3608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14:paraId="78148AAC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E05850" w14:paraId="7FD67249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596C9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850" w14:paraId="60613166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B4F7B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14:paraId="3E55105A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14:paraId="0BB0F4B1" w14:textId="77777777" w:rsidR="00E05850" w:rsidRDefault="00E05850" w:rsidP="00E0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ребенка прошу допустить его к участию </w:t>
      </w:r>
      <w:r>
        <w:rPr>
          <w:rFonts w:ascii="Times New Roman" w:hAnsi="Times New Roman" w:cs="Times New Roman"/>
          <w:sz w:val="24"/>
          <w:szCs w:val="24"/>
        </w:rPr>
        <w:br/>
        <w:t>в школьном этапе всероссийской олимпиады школьников в 2023/2024 учебном году по:</w:t>
      </w:r>
    </w:p>
    <w:p w14:paraId="1EA7ED97" w14:textId="77777777" w:rsidR="00E05850" w:rsidRDefault="00E05850" w:rsidP="00E05850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2B5271AE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>Выделить нужный маркер</w:t>
      </w:r>
    </w:p>
    <w:tbl>
      <w:tblPr>
        <w:tblStyle w:val="ac"/>
        <w:tblpPr w:leftFromText="180" w:rightFromText="180" w:vertAnchor="text" w:horzAnchor="margin" w:tblpY="7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3145"/>
        <w:gridCol w:w="3104"/>
      </w:tblGrid>
      <w:tr w:rsidR="00E05850" w14:paraId="0E7CA092" w14:textId="77777777" w:rsidTr="00E05850">
        <w:trPr>
          <w:trHeight w:val="1737"/>
        </w:trPr>
        <w:tc>
          <w:tcPr>
            <w:tcW w:w="3190" w:type="dxa"/>
            <w:hideMark/>
          </w:tcPr>
          <w:p w14:paraId="14DFE00E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14:paraId="6BA32345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14:paraId="6C8CF205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14:paraId="762D8FA4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14:paraId="4CEC8116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физике, </w:t>
            </w:r>
          </w:p>
          <w:p w14:paraId="2821023C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астрономии, </w:t>
            </w:r>
          </w:p>
          <w:p w14:paraId="155F7817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культуре,</w:t>
            </w:r>
          </w:p>
          <w:p w14:paraId="0A8EB7FE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экологии, </w:t>
            </w:r>
          </w:p>
          <w:p w14:paraId="20353024" w14:textId="77777777" w:rsidR="00E05850" w:rsidRDefault="00E05850" w:rsidP="00A42E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ОБЖ, </w:t>
            </w:r>
          </w:p>
          <w:p w14:paraId="338496A4" w14:textId="77777777" w:rsidR="00E05850" w:rsidRDefault="00E0585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(основам безопасности жизнедеятельности)</w:t>
            </w:r>
          </w:p>
        </w:tc>
        <w:tc>
          <w:tcPr>
            <w:tcW w:w="3190" w:type="dxa"/>
            <w:hideMark/>
          </w:tcPr>
          <w:p w14:paraId="0093E8F3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русскому языку, </w:t>
            </w:r>
          </w:p>
          <w:p w14:paraId="455C5DD0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литературе, </w:t>
            </w:r>
          </w:p>
          <w:p w14:paraId="0387BC80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географии, </w:t>
            </w:r>
          </w:p>
          <w:p w14:paraId="09572177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обществознанию,</w:t>
            </w:r>
          </w:p>
          <w:p w14:paraId="6EAB9716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истории,</w:t>
            </w:r>
          </w:p>
          <w:p w14:paraId="47D0246C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14:paraId="17121FC6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праву,</w:t>
            </w:r>
          </w:p>
          <w:p w14:paraId="2D59AEEB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технологии, </w:t>
            </w:r>
          </w:p>
          <w:p w14:paraId="64984BDB" w14:textId="77777777" w:rsidR="00E05850" w:rsidRDefault="00E05850" w:rsidP="00A42ED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искусству,</w:t>
            </w:r>
          </w:p>
          <w:p w14:paraId="41A2EC45" w14:textId="77777777" w:rsidR="00E05850" w:rsidRDefault="00E0585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14:paraId="224EF97F" w14:textId="77777777" w:rsidR="00E05850" w:rsidRDefault="00E0585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14:paraId="4AC63C3A" w14:textId="77777777" w:rsidR="00E05850" w:rsidRDefault="00E05850" w:rsidP="00A42ED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14:paraId="320154AA" w14:textId="77777777" w:rsidR="00E05850" w:rsidRDefault="00E05850" w:rsidP="00A42ED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14:paraId="7819BE31" w14:textId="77777777" w:rsidR="00E05850" w:rsidRDefault="00E05850" w:rsidP="00A42ED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французский, </w:t>
            </w:r>
          </w:p>
          <w:p w14:paraId="0EA26619" w14:textId="77777777" w:rsidR="00E05850" w:rsidRDefault="00E05850" w:rsidP="00A42ED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14:paraId="07339026" w14:textId="77777777" w:rsidR="00E05850" w:rsidRDefault="00E05850" w:rsidP="00A42ED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14:paraId="602DA4B8" w14:textId="77777777" w:rsidR="00E05850" w:rsidRDefault="00E05850" w:rsidP="00A42ED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китайский. </w:t>
            </w:r>
          </w:p>
          <w:p w14:paraId="52151969" w14:textId="77777777" w:rsidR="00E05850" w:rsidRDefault="00E05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8C932" w14:textId="77777777" w:rsidR="00E05850" w:rsidRDefault="00E05850" w:rsidP="00E05850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5DBB59EE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7775E656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следующие данные:</w:t>
      </w:r>
    </w:p>
    <w:tbl>
      <w:tblPr>
        <w:tblStyle w:val="ac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05850" w14:paraId="3818FC4F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25A25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850" w14:paraId="7799F338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42563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(Фамилия, имя, отчество ребенка полностью)</w:t>
            </w:r>
          </w:p>
          <w:p w14:paraId="1B6B1F3C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E05850" w14:paraId="7D6D3B5D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14B4E9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адресу:</w:t>
            </w:r>
          </w:p>
        </w:tc>
      </w:tr>
      <w:tr w:rsidR="00E05850" w14:paraId="15411ED5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8B4E20" w14:textId="77777777" w:rsidR="00E05850" w:rsidRDefault="00E05850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05850" w14:paraId="421D14B3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4898DB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E05850" w14:paraId="2A7E71E3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AFFCB4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E05850" w14:paraId="5BE6323D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3EBE7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14:paraId="75DDDFF8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E05850" w14:paraId="22DD6634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245D3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850" w14:paraId="6BBCB44D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6955C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850" w14:paraId="12EE8D98" w14:textId="77777777" w:rsidTr="00E0585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DCB8F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14:paraId="465701D8" w14:textId="77777777" w:rsidR="00E05850" w:rsidRDefault="00E058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E05850" w14:paraId="69FF8029" w14:textId="77777777" w:rsidTr="00E0585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AB6B1" w14:textId="77777777" w:rsidR="00E05850" w:rsidRDefault="00E05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                                  Контактный телефон:</w:t>
            </w:r>
          </w:p>
        </w:tc>
      </w:tr>
    </w:tbl>
    <w:p w14:paraId="09E49943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21D85631" w14:textId="77777777" w:rsidR="00E05850" w:rsidRDefault="00E05850" w:rsidP="00E058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14:paraId="036F47C8" w14:textId="77777777" w:rsidR="00E05850" w:rsidRDefault="00E05850" w:rsidP="00E058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14:paraId="5F217D0D" w14:textId="77777777" w:rsidR="00E05850" w:rsidRDefault="00E05850" w:rsidP="00E0585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73ACF" w14:textId="77777777" w:rsidR="00E05850" w:rsidRDefault="00E05850" w:rsidP="00E0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 xml:space="preserve"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14:paraId="5027DDEE" w14:textId="77777777" w:rsidR="00E05850" w:rsidRDefault="00E05850" w:rsidP="00E05850">
      <w:pPr>
        <w:pStyle w:val="Style2"/>
        <w:widowControl/>
        <w:ind w:firstLine="567"/>
        <w:rPr>
          <w:szCs w:val="22"/>
        </w:rPr>
      </w:pPr>
      <w:r>
        <w:rPr>
          <w:rStyle w:val="FontStyle12"/>
          <w:rFonts w:eastAsiaTheme="majorEastAsia"/>
        </w:rPr>
        <w:t xml:space="preserve">В соответствии с требованиями статьи 9 Федерального закона от 27.07.2006 </w:t>
      </w:r>
      <w:r>
        <w:rPr>
          <w:sz w:val="22"/>
          <w:szCs w:val="22"/>
        </w:rPr>
        <w:br/>
      </w:r>
      <w:r>
        <w:rPr>
          <w:rStyle w:val="FontStyle12"/>
          <w:rFonts w:eastAsiaTheme="majorEastAsia"/>
        </w:rPr>
        <w:t xml:space="preserve"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14:paraId="2479DF49" w14:textId="77777777" w:rsidR="00E05850" w:rsidRDefault="00E05850" w:rsidP="00E0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>
        <w:rPr>
          <w:rFonts w:ascii="Times New Roman" w:hAnsi="Times New Roman" w:cs="Times New Roman"/>
          <w:sz w:val="24"/>
          <w:szCs w:val="24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7277B59B" w14:textId="77777777" w:rsidR="00E05850" w:rsidRDefault="00E05850" w:rsidP="00E05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31.08.2024 г.</w:t>
      </w:r>
    </w:p>
    <w:p w14:paraId="757EDD16" w14:textId="77777777" w:rsidR="00E05850" w:rsidRDefault="00E05850" w:rsidP="00E058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14:paraId="1EF496D8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BAE11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_______________2023 г.                                     Подпись____________________</w:t>
      </w:r>
    </w:p>
    <w:p w14:paraId="7A619498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E83EF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80CEA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44379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14:paraId="105D6A54" w14:textId="77777777" w:rsidR="00E05850" w:rsidRDefault="00E05850" w:rsidP="00E05850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14:paraId="6AC4C53F" w14:textId="77777777" w:rsidR="00E05850" w:rsidRDefault="00E05850" w:rsidP="00E0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FEC96" w14:textId="77777777" w:rsidR="00E05850" w:rsidRDefault="00E05850" w:rsidP="00E05850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«____» _______________2023 г.        </w:t>
      </w:r>
    </w:p>
    <w:p w14:paraId="58B40325" w14:textId="77777777" w:rsidR="00E05850" w:rsidRDefault="00E05850" w:rsidP="00E05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9D68FD" w14:textId="77777777" w:rsidR="00274DE3" w:rsidRDefault="00274DE3"/>
    <w:sectPr w:rsidR="0027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924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16983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02124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59"/>
    <w:rsid w:val="00274DE3"/>
    <w:rsid w:val="002D5CAF"/>
    <w:rsid w:val="007C748E"/>
    <w:rsid w:val="00D10D59"/>
    <w:rsid w:val="00DB604C"/>
    <w:rsid w:val="00DC5B8D"/>
    <w:rsid w:val="00E0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7420-530A-42D2-BD30-D7D2EC92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5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D59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a"/>
    <w:uiPriority w:val="99"/>
    <w:rsid w:val="00E05850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05850"/>
    <w:rPr>
      <w:rFonts w:ascii="Times New Roman" w:hAnsi="Times New Roman" w:cs="Times New Roman" w:hint="default"/>
      <w:sz w:val="22"/>
      <w:szCs w:val="22"/>
    </w:rPr>
  </w:style>
  <w:style w:type="table" w:styleId="ac">
    <w:name w:val="Table Grid"/>
    <w:basedOn w:val="a1"/>
    <w:uiPriority w:val="59"/>
    <w:rsid w:val="00E0585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3</cp:revision>
  <dcterms:created xsi:type="dcterms:W3CDTF">2024-09-19T06:43:00Z</dcterms:created>
  <dcterms:modified xsi:type="dcterms:W3CDTF">2024-09-19T06:43:00Z</dcterms:modified>
</cp:coreProperties>
</file>