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44094" w14:textId="7E9AF8B8" w:rsidR="000008AD" w:rsidRPr="003F412C" w:rsidRDefault="000008AD" w:rsidP="00227AB3">
      <w:pPr>
        <w:pStyle w:val="zfr3q"/>
        <w:spacing w:before="0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 подготовить ребенка к школе - советы родителям</w:t>
      </w:r>
    </w:p>
    <w:p w14:paraId="087E27FD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Поступление в школу – это очень волнительный процесс как для самого ребенка, так и для его родителей. Важно понимать, что это первый шаг во взрослую жизнь, потому что ребенок оказывается в новом для себя социуме, поэтому он должен понимать и принимать правила этого общества, чтобы дальнейшее обучение происходило без дополнительных проблем. Давайте разберемся – что же такое готовность к школе и каковы её виды и критерии? </w:t>
      </w:r>
    </w:p>
    <w:p w14:paraId="6AD0CD8E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Раньше готовность ребенка к школе оценивалась по определенному объему его знаний. Сейчас же педагоги и психологи расценивают знания не как цель, а как средство развития ребенка. Ребенок должен уметь пользоваться этим знанием, самостоятельно его добывать и анализировать. </w:t>
      </w:r>
    </w:p>
    <w:p w14:paraId="676AA6B6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  <w:u w:val="single"/>
        </w:rPr>
        <w:t>Говоря о видах готовности к школе, можно выделить следующие:</w:t>
      </w:r>
      <w:r w:rsidRPr="003F412C">
        <w:rPr>
          <w:rStyle w:val="c9dxtc"/>
          <w:color w:val="212121"/>
          <w:sz w:val="28"/>
          <w:szCs w:val="28"/>
        </w:rPr>
        <w:t>  </w:t>
      </w:r>
    </w:p>
    <w:p w14:paraId="018A8424" w14:textId="77777777" w:rsidR="000008AD" w:rsidRPr="003F412C" w:rsidRDefault="000008AD" w:rsidP="00227AB3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психологическую готовность;  </w:t>
      </w:r>
    </w:p>
    <w:p w14:paraId="39FBFB65" w14:textId="77777777" w:rsidR="000008AD" w:rsidRPr="003F412C" w:rsidRDefault="000008AD" w:rsidP="00227AB3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интеллектуальную готовность;  </w:t>
      </w:r>
    </w:p>
    <w:p w14:paraId="12E832E1" w14:textId="77777777" w:rsidR="000008AD" w:rsidRPr="003F412C" w:rsidRDefault="000008AD" w:rsidP="00227AB3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социальную готовность;  </w:t>
      </w:r>
    </w:p>
    <w:p w14:paraId="70F490DE" w14:textId="77777777" w:rsidR="000008AD" w:rsidRPr="003F412C" w:rsidRDefault="000008AD" w:rsidP="00227AB3">
      <w:pPr>
        <w:pStyle w:val="zfr3q"/>
        <w:numPr>
          <w:ilvl w:val="0"/>
          <w:numId w:val="1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физическую готовность. </w:t>
      </w:r>
    </w:p>
    <w:p w14:paraId="71667827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связи с этим каждому родителю хочется знать, как подготовить ребенка к поступлению в первый класс. Как понять, готов ли он морально к этому? Как ему помочь, если в школе он столкнется (а это наверняка произойдет) с первыми в его жизни школьными трудностями? Это очень важные вопросы, поэтому рассмотрим максимально подробно, как можно подготовить своего ребенка, чтобы его пребывание в школе было для него комфортным. </w:t>
      </w:r>
    </w:p>
    <w:p w14:paraId="031C5267" w14:textId="1A4497CB" w:rsidR="000008AD" w:rsidRPr="003F412C" w:rsidRDefault="000008AD" w:rsidP="00227AB3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Что нужно уметь к первому классу</w:t>
      </w:r>
    </w:p>
    <w:p w14:paraId="7091F1FC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Существует определенный перечень простых навыков, которыми ребенок уже должен владеть перед поступлением в школу. Вот их перечень:  </w:t>
      </w:r>
    </w:p>
    <w:p w14:paraId="29FD5613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самостоятельно обслуживать себя. Ребенок должен уметь раздеваться, одеваться, держать свои личные вещи в порядке. Очень важна личная гигиена, т.е. ребенок должен быть приучен к утренней и вечерней чистке зубов, в течение дня он должен следить за своей опрятностью, т.е. поправлять одежду и волосы при необходимости.  </w:t>
      </w:r>
    </w:p>
    <w:p w14:paraId="76DBD551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Ребенок должен свободно рассказывать о себе, чем он увлекается, а также рассказывать о членах своей семьи.  </w:t>
      </w:r>
    </w:p>
    <w:p w14:paraId="6A936A07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дружелюбно вести себя с другими детьми, при этом он должен понимать, что правила поведения со сверстниками и со взрослыми отличаются. Он должен знать, как именно обращаться к учителям, как здороваться и прощаться. Обязательно знание элементарных правил этикета, т.е. ребенок должен говорить «спасибо» и «пожалуйста».  </w:t>
      </w:r>
    </w:p>
    <w:p w14:paraId="34577412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различать гласные и согласные звуки, писать печатные буквы, а также читать простой текст.  Он должен быть знаком с русскими народными сказками, знать имена великих русских поэтов и писателей.  </w:t>
      </w:r>
    </w:p>
    <w:p w14:paraId="1A0CB51A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lastRenderedPageBreak/>
        <w:t>Умение различать утро, обед и вечер, а также знать названия месяцев, дней недели, времен года.  </w:t>
      </w:r>
    </w:p>
    <w:p w14:paraId="748C62C2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пересказывать услышанный или прочитанный текст, составлять рассказ по картинке. </w:t>
      </w:r>
    </w:p>
    <w:p w14:paraId="48B5B525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 Элементарные знания об основных геометрических фигурах: квадрат, круг, треугольник и т.д.  </w:t>
      </w:r>
    </w:p>
    <w:p w14:paraId="7DF33244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Достаточная усидчивость, чтобы ребенок мог высидеть 30-40 минут, при этом внимательно слушая учителя.  Знание цветов и оттенков.  </w:t>
      </w:r>
    </w:p>
    <w:p w14:paraId="75DC5522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Знать цифры от 1 до 10. </w:t>
      </w:r>
    </w:p>
    <w:p w14:paraId="20BAF210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Называть числа в прямом и обратном порядке.  </w:t>
      </w:r>
    </w:p>
    <w:p w14:paraId="3EE51B44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различать одушевленные и неодушевленные предметы.  </w:t>
      </w:r>
    </w:p>
    <w:p w14:paraId="7653D62B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сравнивать предметы по величине.  </w:t>
      </w:r>
    </w:p>
    <w:p w14:paraId="094C20FE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Умение находить лишнее (масло, сыр, колбаса, пластилин – что лишнее?).  </w:t>
      </w:r>
    </w:p>
    <w:p w14:paraId="489A5D01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Ребенок должен соотносить предметы по определенным обобщающим категориям. К примеру, чашка, кружка, вилка – это посуда и т.д.  </w:t>
      </w:r>
    </w:p>
    <w:p w14:paraId="64EEDA0F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Знать части человеческого тела и уметь их нарисовать.  </w:t>
      </w:r>
    </w:p>
    <w:p w14:paraId="3A306477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Ребенок должен вести себя со сверстниками на равных, отстаивая свою точку зрения. При этом он не должен вести себя агрессивно по отношению к ним.  Он должен адекватно реагировать на то, что с ним кто-то не согласен. </w:t>
      </w:r>
    </w:p>
    <w:p w14:paraId="6D8AFC19" w14:textId="77777777" w:rsidR="000008AD" w:rsidRPr="003F412C" w:rsidRDefault="000008AD" w:rsidP="00227AB3">
      <w:pPr>
        <w:pStyle w:val="zfr3q"/>
        <w:numPr>
          <w:ilvl w:val="0"/>
          <w:numId w:val="2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 Быть достаточно физически подготовленным для обучения в школе. </w:t>
      </w:r>
    </w:p>
    <w:p w14:paraId="07F6473E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Подразумевается, что ребенок уже освоил все навыки и умения перед поступлением в первый класс. Безусловно, большую роль в этом в процессе играют детские сады и родители, которые должны заложить определенную базу, в рамках которой будет происходить дальнейшее обучение. </w:t>
      </w:r>
    </w:p>
    <w:p w14:paraId="0E17C841" w14:textId="547FFE6B" w:rsidR="000008AD" w:rsidRPr="003F412C" w:rsidRDefault="000008AD" w:rsidP="00227AB3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С какими стрессами ребенок может столкнуться</w:t>
      </w:r>
    </w:p>
    <w:p w14:paraId="416A17F7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Когда ребенок идет в первый класс, то вполне естественно, что он испытывает волнение в связи с попаданием в незнакомую и непонятную для себя обстановку. </w:t>
      </w:r>
    </w:p>
    <w:p w14:paraId="1E263AF8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 дети, которые в первый раз идут в школу, сталкиваются со следующими видами стрессов:  </w:t>
      </w:r>
    </w:p>
    <w:p w14:paraId="3BB10693" w14:textId="77777777" w:rsidR="000008AD" w:rsidRPr="003F412C" w:rsidRDefault="000008AD" w:rsidP="00227AB3">
      <w:pPr>
        <w:pStyle w:val="zfr3q"/>
        <w:numPr>
          <w:ilvl w:val="0"/>
          <w:numId w:val="3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Иммунологический. Ребенок попадает в большой коллектив детей и взрослых, у каждого из которых свое состояние здоровья. Кто-то чихает, кто-то кашляет, при этом это происходит не на открытом воздухе, а в условиях закрытого пространства. Поэтому вполне естественно, что в классе, коридоре или столовой дети сталкиваются с различными вирусами.  </w:t>
      </w:r>
    </w:p>
    <w:p w14:paraId="1155FE03" w14:textId="77777777" w:rsidR="000008AD" w:rsidRPr="003F412C" w:rsidRDefault="000008AD" w:rsidP="00227AB3">
      <w:pPr>
        <w:pStyle w:val="zfr3q"/>
        <w:numPr>
          <w:ilvl w:val="0"/>
          <w:numId w:val="3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Социальный. Школа – это всегда новый коллектив, где каждому приготовлена своя роль. Ребенок должен адаптироваться к новым условиям, занять определенную нишу в социуме.  </w:t>
      </w:r>
    </w:p>
    <w:p w14:paraId="2AFE6CF1" w14:textId="77777777" w:rsidR="000008AD" w:rsidRPr="003F412C" w:rsidRDefault="000008AD" w:rsidP="00227AB3">
      <w:pPr>
        <w:pStyle w:val="zfr3q"/>
        <w:numPr>
          <w:ilvl w:val="0"/>
          <w:numId w:val="3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 xml:space="preserve">Учебный. Здесь имеется в виду не только выполнение домашних заданий, но и необходимость спокойно сидеть на уроке положенное время, </w:t>
      </w:r>
      <w:r w:rsidRPr="003F412C">
        <w:rPr>
          <w:rStyle w:val="c9dxtc"/>
          <w:color w:val="212121"/>
          <w:sz w:val="28"/>
          <w:szCs w:val="28"/>
        </w:rPr>
        <w:lastRenderedPageBreak/>
        <w:t>поднимать руку, когда он хочет что-то сказать или ответить на вопрос преподавателя. </w:t>
      </w:r>
    </w:p>
    <w:p w14:paraId="7DA627B3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этом случае помогает предварительная подготовка в виде посещения детского сада. Поэтому если ваш ребенок не посещал его, то хотя бы за год до школы нужно отдать его в сад или в развивающий детский центр. Здесь он столкнется с примерно теми же ситуациями, что и в школе (коллектив детей, разные социальные роли, тот же учебный стресс, только в более мягкой форме). </w:t>
      </w:r>
    </w:p>
    <w:p w14:paraId="6A4DE92C" w14:textId="4D502723" w:rsidR="000008AD" w:rsidRPr="003F412C" w:rsidRDefault="000008AD" w:rsidP="00227AB3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 понять, подготовлен ли ребенок к школе психологически</w:t>
      </w:r>
    </w:p>
    <w:p w14:paraId="49F73398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Важно говорить не только об интеллектуальной готовности ребенка к школе, но и том, насколько уровень его психологической зрелости позволяет ему учиться. От этого зависит не только его успеваемость, но и самочувствие. </w:t>
      </w:r>
    </w:p>
    <w:p w14:paraId="2B833CAA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Психологическая готовность к обучению состоит в том, что ребенок овладевает предпосылками к последующему усвоению «школьных» качеств. </w:t>
      </w:r>
    </w:p>
    <w:p w14:paraId="64BB158E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О. А. Карабанова включает несколько свойств и способностей ребенка, которые демонстрируют его психологическую готовность к обучению в школе:  </w:t>
      </w:r>
    </w:p>
    <w:p w14:paraId="7836D395" w14:textId="77777777" w:rsidR="000008AD" w:rsidRPr="003F412C" w:rsidRDefault="000008AD" w:rsidP="00227AB3">
      <w:pPr>
        <w:pStyle w:val="zfr3q"/>
        <w:numPr>
          <w:ilvl w:val="0"/>
          <w:numId w:val="4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Возможность выполнения ребенком учебной деятельности под руководством педагога, а затем самостоятельно.  </w:t>
      </w:r>
    </w:p>
    <w:p w14:paraId="6A5FE3A7" w14:textId="77777777" w:rsidR="000008AD" w:rsidRPr="003F412C" w:rsidRDefault="000008AD" w:rsidP="00227AB3">
      <w:pPr>
        <w:pStyle w:val="zfr3q"/>
        <w:numPr>
          <w:ilvl w:val="0"/>
          <w:numId w:val="4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Наличие предпосылок для усвоения системы научных понятий.  </w:t>
      </w:r>
    </w:p>
    <w:p w14:paraId="7BAD667D" w14:textId="77777777" w:rsidR="000008AD" w:rsidRPr="003F412C" w:rsidRDefault="000008AD" w:rsidP="00227AB3">
      <w:pPr>
        <w:pStyle w:val="zfr3q"/>
        <w:numPr>
          <w:ilvl w:val="0"/>
          <w:numId w:val="4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Освоение навыков кооперации и учебного взаимодействия в отношениях с другими детьми и преподавателями. </w:t>
      </w:r>
    </w:p>
    <w:p w14:paraId="4641CE08" w14:textId="16FA4282" w:rsidR="000008AD" w:rsidRPr="003F412C" w:rsidRDefault="000008AD" w:rsidP="00227AB3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Школа и здоровье ребенка</w:t>
      </w:r>
    </w:p>
    <w:p w14:paraId="6589F63A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Физическое состояния ребенка – это еще один важный момент, который нужно учитывать при подготовке к школе. </w:t>
      </w:r>
    </w:p>
    <w:p w14:paraId="78B7E96E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возрасте 6-7 лет у детей происходит ряд важных изменений в организме – это смена зубов и интенсивный рост всего организма. Не зря наиболее благоприятным возрастом для начала обучения считается 7 лет, но в ряде случаев ребенок садится за парту в возрасте 6 лет. Часто такие дети оказываются недостаточно физически развиты, чтобы выдержать все школьные нагрузки. </w:t>
      </w:r>
    </w:p>
    <w:p w14:paraId="42832369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 точки зрения подготовки к первому классу и того, что могут сделать родители, важно отметить большое значение летнего отдыха перед учебой. Задача родителей – организовать отдых таким образом, чтобы ребенок смог отдохнуть от большого количества людей (и, как следствие, большого количества инфекций), огромного количества выхлопных газов и бытовой химии, а также общепита. </w:t>
      </w:r>
    </w:p>
    <w:p w14:paraId="3BF25620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lastRenderedPageBreak/>
        <w:t>Идеальное место для этого – дом в деревне у бабушки, где минимум людей, всегда свежий воздух и полезные продукты. Если такой возможности нет, то подойдет любой загородный отдых на даче (естественно, под присмотром родителей). В таких условиях ребенок будет физически развиваться, у него нормализуется работа сосудов и сердца, он полноценно отдохнет и окрепнет перед долгим учебным годом. </w:t>
      </w:r>
    </w:p>
    <w:p w14:paraId="5ADEE171" w14:textId="19D63212" w:rsidR="000008AD" w:rsidRPr="003F412C" w:rsidRDefault="000008AD" w:rsidP="00227AB3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t>Как подготовить ребенка к школе: советы родителям</w:t>
      </w:r>
    </w:p>
    <w:p w14:paraId="337B8165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то время, когда детей не учили писать и читать до школы, они воспринимали школу и поступление в 1 класс как нечто особенное и волнительное для них событие. Дети буквальным образом ощущали смену своего статуса – с дошкольника на школьника. Это был настоящий прогресс в развитии их личности, потому что именно в школе они начинали обучаться чтению, письму и другим школьным навыкам. </w:t>
      </w:r>
    </w:p>
    <w:p w14:paraId="241FD543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Еще каких-то 40-50 лет трудно было представить ребенка, который не хотел идти в школу. Сейчас же таких детей становится все больше. В чем же может быть причина? Дело не в пресловутой разнице поколений, которой так привыкли апеллировать многие люди, не знакомые со всей спецификой. Дело в том, что граница между детским садом и школой, дошкольным и школьным возрастом, постепенно размылась. Получается, что писать и читать их уже научили в детском саду, поэтому дети задаются резонным вопросом – а чем же мы будем заниматься в школе? Они понимают, что в первом классе они будут заниматься примерно тем же, чем они занимались в детском саду. Соответственно, у современных детей элементарно пропадает мотивация к учебе еще до поступления в школу. </w:t>
      </w:r>
    </w:p>
    <w:p w14:paraId="74452F72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 таком случае родителям помогут рекомендации, как правильно подготовить ребенка к школе и сохранить в нем мотивацию к учебной деятельности. В первую очередь, нужно создать четкий переход между поступлением в первый класс и тем, что было до этого. Не нужно излишне перегружать ребенка чередой домашних заданий по изучению математике, чтению и другим навыкам – в школе его всему научат если, повторимся, в нем сохранится мотивация к обучению. Важно сконцентрировать его внимание не только на обязанностях, которые он должен будет выполнять, но и на каких-то приятных вещах, которые ждут его в школе. </w:t>
      </w:r>
    </w:p>
    <w:p w14:paraId="1D3A2CE4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нужно «бежать впереди паровоза» и постигать с ребенком программу первого класса заранее. Поверьте, это не даст ему особо никаких преимуществ перед одноклассниками, потому что на длинной дистанции школьного обучения дети примерно выровняются по уровню знаний к 3-5 классу. Напротив, важно сохранять в ребенке чувство новизны, чтобы он воспринимал тетрадки, пенал и свой первый школьный портфель как приятные для него аксессуары, которых у него до этого не было. </w:t>
      </w:r>
    </w:p>
    <w:p w14:paraId="75B51A88" w14:textId="77777777" w:rsidR="00227AB3" w:rsidRDefault="00227AB3" w:rsidP="00227AB3">
      <w:pPr>
        <w:pStyle w:val="zfr3q"/>
        <w:spacing w:before="225" w:beforeAutospacing="0" w:after="0" w:afterAutospacing="0"/>
        <w:jc w:val="both"/>
        <w:textAlignment w:val="top"/>
        <w:rPr>
          <w:rStyle w:val="c9dxtc"/>
          <w:b/>
          <w:bCs/>
          <w:color w:val="212121"/>
          <w:sz w:val="28"/>
          <w:szCs w:val="28"/>
          <w:lang w:val="en-US"/>
        </w:rPr>
      </w:pPr>
    </w:p>
    <w:p w14:paraId="5BD8DFB3" w14:textId="6704CFC3" w:rsidR="000008AD" w:rsidRPr="003F412C" w:rsidRDefault="000008AD" w:rsidP="00227AB3">
      <w:pPr>
        <w:pStyle w:val="zfr3q"/>
        <w:spacing w:before="225" w:beforeAutospacing="0" w:after="0" w:afterAutospacing="0"/>
        <w:jc w:val="center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b/>
          <w:bCs/>
          <w:color w:val="212121"/>
          <w:sz w:val="28"/>
          <w:szCs w:val="28"/>
        </w:rPr>
        <w:lastRenderedPageBreak/>
        <w:t>Какие еще советы могут быть полезными</w:t>
      </w:r>
    </w:p>
    <w:p w14:paraId="2A0AAAB3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Есть несколько дополнительных рекомендаций, как лучше подготовить ребенка к школе:  </w:t>
      </w:r>
    </w:p>
    <w:p w14:paraId="7643523E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Будьте заинтересованы в своем ребенке, помогайте ему достигать положительного результата.  </w:t>
      </w:r>
    </w:p>
    <w:p w14:paraId="0FB6FDBA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забывайте его хвалить, даже если его фактически успехи не так видны. Ребенок должен понимать, что вы оцениваете его деятельность.  </w:t>
      </w:r>
    </w:p>
    <w:p w14:paraId="7A307CF1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Стремитесь к тому, чтобы ребенок выполнял все задания самостоятельно. Но если у него что-то не получается, то не нужно критиковать его. </w:t>
      </w:r>
    </w:p>
    <w:p w14:paraId="3136287B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забывайте о таких фразах, как «Я знаю, что у тебя все получится», «Я верю в твои способности» и т.д. Так вы повышаете его уверенность в своих силах.  </w:t>
      </w:r>
    </w:p>
    <w:p w14:paraId="05BBC523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Всегда давайте ему высказаться и не перебивайте. </w:t>
      </w:r>
    </w:p>
    <w:p w14:paraId="0F868A03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Не подавляйте его познавательную активность и инициативу.  </w:t>
      </w:r>
    </w:p>
    <w:p w14:paraId="376954B4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Всегда отвечайте на все его вопросы, потому что детская любознательность помогает ребенку получить максимально большой объем информации об окружающем мире, которая пригодится ему в дальнейшем обучении.  </w:t>
      </w:r>
    </w:p>
    <w:p w14:paraId="5EE35F65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Все ваши требования и запреты должны быть обоснованы. Недостаточно просто сказать: «Нельзя» или «Так надо» - важно донести до ребенка точную причину вашего отказа или требования.  Никогда не сравнивайте его и его успехи с другими детьми или вашими родственниками. </w:t>
      </w:r>
    </w:p>
    <w:p w14:paraId="53CF9602" w14:textId="77777777" w:rsidR="000008AD" w:rsidRPr="003F412C" w:rsidRDefault="000008AD" w:rsidP="00227AB3">
      <w:pPr>
        <w:pStyle w:val="zfr3q"/>
        <w:numPr>
          <w:ilvl w:val="0"/>
          <w:numId w:val="5"/>
        </w:numPr>
        <w:spacing w:before="0" w:beforeAutospacing="0" w:after="0" w:afterAutospacing="0"/>
        <w:ind w:left="300" w:firstLine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Помните, что ребенок только учится учиться, поэтому он не может сразу демонстрировать феноменальные успехи. </w:t>
      </w:r>
    </w:p>
    <w:p w14:paraId="5DBAAF47" w14:textId="19502EE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Самый главный совет– принимайте своего ребенка таким, какой он есть, т.е. со всеми его достоинствами и недостатками. Это вечная проблема завышенных ожиданий родителей, которые часто в лице своих детей хотят воплотить то, чего они сами не смогли достичь в своей жизни. </w:t>
      </w:r>
    </w:p>
    <w:p w14:paraId="5DE32DDA" w14:textId="77777777" w:rsidR="000008AD" w:rsidRPr="003F412C" w:rsidRDefault="000008AD" w:rsidP="00227AB3">
      <w:pPr>
        <w:pStyle w:val="zfr3q"/>
        <w:spacing w:before="225" w:beforeAutospacing="0" w:after="0" w:afterAutospacing="0"/>
        <w:jc w:val="both"/>
        <w:textAlignment w:val="top"/>
        <w:rPr>
          <w:color w:val="212121"/>
          <w:sz w:val="28"/>
          <w:szCs w:val="28"/>
        </w:rPr>
      </w:pPr>
      <w:r w:rsidRPr="003F412C">
        <w:rPr>
          <w:rStyle w:val="c9dxtc"/>
          <w:color w:val="212121"/>
          <w:sz w:val="28"/>
          <w:szCs w:val="28"/>
        </w:rPr>
        <w:t>Помните, что ваш ребенок – это не поле для реализации ваших собственных амбиций. Это полноценная личность, которой могут нравится совершенно не те занятия, которые нравились вам в детстве. Цените индивидуальность ребенка и то время, которое вы проводите вместе. </w:t>
      </w:r>
    </w:p>
    <w:p w14:paraId="6F62F615" w14:textId="77777777" w:rsidR="000008AD" w:rsidRDefault="000008AD" w:rsidP="00227AB3">
      <w:pPr>
        <w:jc w:val="both"/>
      </w:pPr>
    </w:p>
    <w:p w14:paraId="1DC5EBBB" w14:textId="77777777" w:rsidR="007A1261" w:rsidRDefault="007A1261" w:rsidP="00227AB3">
      <w:pPr>
        <w:jc w:val="both"/>
      </w:pPr>
    </w:p>
    <w:sectPr w:rsidR="007A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3404E"/>
    <w:multiLevelType w:val="multilevel"/>
    <w:tmpl w:val="51ACC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47AE8"/>
    <w:multiLevelType w:val="multilevel"/>
    <w:tmpl w:val="BAF61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37AA2"/>
    <w:multiLevelType w:val="multilevel"/>
    <w:tmpl w:val="BE80B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C5624"/>
    <w:multiLevelType w:val="multilevel"/>
    <w:tmpl w:val="EBBC0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F178F"/>
    <w:multiLevelType w:val="multilevel"/>
    <w:tmpl w:val="1B6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1568855">
    <w:abstractNumId w:val="4"/>
  </w:num>
  <w:num w:numId="2" w16cid:durableId="550263203">
    <w:abstractNumId w:val="0"/>
  </w:num>
  <w:num w:numId="3" w16cid:durableId="430666046">
    <w:abstractNumId w:val="2"/>
  </w:num>
  <w:num w:numId="4" w16cid:durableId="60830235">
    <w:abstractNumId w:val="1"/>
  </w:num>
  <w:num w:numId="5" w16cid:durableId="1615482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AD"/>
    <w:rsid w:val="000008AD"/>
    <w:rsid w:val="00227AB3"/>
    <w:rsid w:val="00771968"/>
    <w:rsid w:val="007966CC"/>
    <w:rsid w:val="007A1261"/>
    <w:rsid w:val="00D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5001"/>
  <w15:chartTrackingRefBased/>
  <w15:docId w15:val="{3E758140-6D61-4A72-BBFD-6B4180BA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8A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00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00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2024-10-01T08:10:00Z</dcterms:created>
  <dcterms:modified xsi:type="dcterms:W3CDTF">2024-10-10T04:12:00Z</dcterms:modified>
</cp:coreProperties>
</file>