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4E" w:rsidRP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CA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CA3">
        <w:rPr>
          <w:rFonts w:ascii="Times New Roman" w:hAnsi="Times New Roman" w:cs="Times New Roman"/>
          <w:sz w:val="24"/>
          <w:szCs w:val="24"/>
        </w:rPr>
        <w:t>«Средняя общеобразовательная школа №4»</w:t>
      </w: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 директором МБОУ СОШ№4</w:t>
      </w: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О.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Руднова</w:t>
      </w:r>
      <w:proofErr w:type="spellEnd"/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5C8B" w:rsidRDefault="00DA5C8B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P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CA3">
        <w:rPr>
          <w:rFonts w:ascii="Times New Roman" w:hAnsi="Times New Roman" w:cs="Times New Roman"/>
          <w:b/>
          <w:sz w:val="24"/>
          <w:szCs w:val="24"/>
        </w:rPr>
        <w:t>ШКОЛЬНАЯ ПРОГРАММА</w:t>
      </w: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ПРОФИЛАКТИКЕ ВИЧ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ПИД</w:t>
      </w: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DF0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Составила:</w:t>
      </w: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Битеня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</w:t>
      </w:r>
    </w:p>
    <w:p w:rsidR="00CA2CA3" w:rsidRDefault="00CA2CA3" w:rsidP="00CA2C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социальный педагог</w:t>
      </w: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D5" w:rsidRDefault="00DF0DD5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D5" w:rsidRDefault="00DF0DD5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2CA3" w:rsidRDefault="00DF0DD5" w:rsidP="00CA2C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– 2026</w:t>
      </w:r>
      <w:r w:rsidR="00CA2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2CA3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DA5C8B" w:rsidRDefault="00DA5C8B" w:rsidP="00CA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C8B" w:rsidRDefault="00DA5C8B" w:rsidP="00CA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CA3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A2CA3" w:rsidRDefault="00CA2CA3" w:rsidP="00CA2C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CA2CA3" w:rsidRDefault="00CA2CA3" w:rsidP="00DA5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CA3" w:rsidRDefault="00CA2CA3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A2CA3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последние десятилетия здоровье российских подростков заметно ухудшилось.</w:t>
      </w:r>
    </w:p>
    <w:p w:rsidR="00CA2CA3" w:rsidRDefault="00CA2CA3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Статистические показатели различных видов заболеваний выросли почти на 40%. При этом быстрыми темпами</w:t>
      </w:r>
    </w:p>
    <w:p w:rsidR="00CA2CA3" w:rsidRDefault="00CA2CA3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Росла заболеваемость инфекциями, передаваемыми половым путем</w:t>
      </w:r>
      <w:r w:rsidR="00CB4734">
        <w:rPr>
          <w:rFonts w:ascii="Times New Roman" w:hAnsi="Times New Roman" w:cs="Times New Roman"/>
          <w:sz w:val="24"/>
          <w:szCs w:val="24"/>
        </w:rPr>
        <w:t xml:space="preserve"> (ИППП), включая ВИЧ.</w:t>
      </w:r>
    </w:p>
    <w:p w:rsidR="00CB4734" w:rsidRDefault="00CB4734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Распространение ВИЧ обусловлено рядом фактов. Одним из них является рискованное половое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е: раннее начало половой жизни, беспорядочные половые контакты, пренебрежение средствами личной защиты. Другой важный фактор – злоупотребление алкоголем и наркотиками.</w:t>
      </w:r>
    </w:p>
    <w:p w:rsidR="00CB4734" w:rsidRDefault="00CB4734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нашей стране 70 – 80 % ВИЧ – инфицированных – подростки и молодежь в возрасте от 15 – 25 лет. Увеличивается доля ВИЧ – инфицированных женщин, имевших половые беспорядочные</w:t>
      </w:r>
      <w:r w:rsidR="00591CB2">
        <w:rPr>
          <w:rFonts w:ascii="Times New Roman" w:hAnsi="Times New Roman" w:cs="Times New Roman"/>
          <w:sz w:val="24"/>
          <w:szCs w:val="24"/>
        </w:rPr>
        <w:t xml:space="preserve"> связи, растет количество детей, рожденных от таких матерей.</w:t>
      </w:r>
    </w:p>
    <w:p w:rsidR="00591CB2" w:rsidRDefault="00591CB2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Поэтому сдерживание рискованного поведения подростков – важнейшая задача данной программы.</w:t>
      </w:r>
    </w:p>
    <w:p w:rsidR="00591CB2" w:rsidRDefault="00591CB2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Среди специалистов  нет однозначного мнения относительно программ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предупреждении. ВИЧ.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учреждениях. С одной стороны, основную информацию о ВИЧ обучающие получают на ур</w:t>
      </w:r>
      <w:r w:rsidR="000D2F5D">
        <w:rPr>
          <w:rFonts w:ascii="Times New Roman" w:hAnsi="Times New Roman" w:cs="Times New Roman"/>
          <w:sz w:val="24"/>
          <w:szCs w:val="24"/>
        </w:rPr>
        <w:t xml:space="preserve">оках биологии и классных часах, школьным врачом. </w:t>
      </w:r>
      <w:r>
        <w:rPr>
          <w:rFonts w:ascii="Times New Roman" w:hAnsi="Times New Roman" w:cs="Times New Roman"/>
          <w:sz w:val="24"/>
          <w:szCs w:val="24"/>
        </w:rPr>
        <w:t>Такое информирование несет медицинские и биологические ведения, опирается на научно установленные факты и легко осуществляется в рамках</w:t>
      </w:r>
      <w:r w:rsidR="000D2F5D">
        <w:rPr>
          <w:rFonts w:ascii="Times New Roman" w:hAnsi="Times New Roman" w:cs="Times New Roman"/>
          <w:sz w:val="24"/>
          <w:szCs w:val="24"/>
        </w:rPr>
        <w:t xml:space="preserve"> традиционной  методологии обучения. С другой стороны, этот подход явно не достаточен:</w:t>
      </w:r>
    </w:p>
    <w:p w:rsidR="000D2F5D" w:rsidRDefault="000D2F5D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Исследования показывают, что информирование о ВИЧ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меняет поведенческих установок подростков и не влияет на процесс принятия решений в отношении здоровья. Поэтому воспитание ответственного отношения к собственному здоровью и здоровью окружающих</w:t>
      </w:r>
      <w:r w:rsidR="00C016B6">
        <w:rPr>
          <w:rFonts w:ascii="Times New Roman" w:hAnsi="Times New Roman" w:cs="Times New Roman"/>
          <w:sz w:val="24"/>
          <w:szCs w:val="24"/>
        </w:rPr>
        <w:t xml:space="preserve"> предполагает обращение учреждений образования к групповым, активным, методам обучения. Данная программа и учебные пособия призваны помочь им в этом.</w:t>
      </w:r>
    </w:p>
    <w:p w:rsidR="00C016B6" w:rsidRDefault="00C016B6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B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6B6">
        <w:rPr>
          <w:rFonts w:ascii="Times New Roman" w:hAnsi="Times New Roman" w:cs="Times New Roman"/>
          <w:sz w:val="24"/>
          <w:szCs w:val="24"/>
        </w:rPr>
        <w:t>Предоставить достоверную информацию по проблеме ВИЧ/ СПИД, развить у обучающихся навыки предотвращения заражения ВИЧ – инфекцией.</w:t>
      </w:r>
    </w:p>
    <w:p w:rsidR="00C016B6" w:rsidRPr="00553652" w:rsidRDefault="00C016B6" w:rsidP="00DA5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016B6" w:rsidRDefault="00C016B6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уровень знаний обучающихся по изучаемой теме (метод анкетирования).</w:t>
      </w:r>
    </w:p>
    <w:p w:rsidR="00C016B6" w:rsidRDefault="00C016B6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достоверную информацию по данному вопросу. </w:t>
      </w:r>
    </w:p>
    <w:p w:rsidR="00C016B6" w:rsidRDefault="00C016B6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мыслительную деятельность обучающихся и закрепить</w:t>
      </w:r>
      <w:r w:rsidRPr="00C016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полученные знания посредством упражнений.</w:t>
      </w:r>
    </w:p>
    <w:p w:rsidR="00C016B6" w:rsidRDefault="00C016B6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формированию навыков ответственного поведения в отношении к своему здоровью</w:t>
      </w:r>
      <w:r w:rsidR="00553652">
        <w:rPr>
          <w:rFonts w:ascii="Times New Roman" w:hAnsi="Times New Roman" w:cs="Times New Roman"/>
          <w:sz w:val="24"/>
          <w:szCs w:val="24"/>
        </w:rPr>
        <w:t>.</w:t>
      </w:r>
    </w:p>
    <w:p w:rsidR="00553652" w:rsidRDefault="00553652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толерантного отношения к людям, живущим с ВИЧ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(ЛЖВС). </w:t>
      </w:r>
    </w:p>
    <w:p w:rsidR="00553652" w:rsidRDefault="00553652" w:rsidP="00DA5C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Оценить достижения обучающихся</w:t>
      </w:r>
      <w:r w:rsidRPr="00553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процессе обучения здоровью путем мониторинга в начале и конце проектной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3652" w:rsidRPr="00553652" w:rsidRDefault="00553652" w:rsidP="00DA5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553652">
        <w:rPr>
          <w:rFonts w:ascii="Times New Roman" w:hAnsi="Times New Roman" w:cs="Times New Roman"/>
          <w:b/>
          <w:sz w:val="24"/>
          <w:szCs w:val="24"/>
        </w:rPr>
        <w:t>ктивные методы обучения:</w:t>
      </w:r>
    </w:p>
    <w:p w:rsidR="00553652" w:rsidRDefault="00553652" w:rsidP="00DA5C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52">
        <w:rPr>
          <w:rFonts w:ascii="Times New Roman" w:hAnsi="Times New Roman" w:cs="Times New Roman"/>
          <w:sz w:val="24"/>
          <w:szCs w:val="24"/>
        </w:rPr>
        <w:t xml:space="preserve">Большинство занятий построено на активных методах групповой работы с </w:t>
      </w:r>
      <w:proofErr w:type="gramStart"/>
      <w:r w:rsidRPr="0055365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53652">
        <w:rPr>
          <w:rFonts w:ascii="Times New Roman" w:hAnsi="Times New Roman" w:cs="Times New Roman"/>
          <w:sz w:val="24"/>
          <w:szCs w:val="24"/>
        </w:rPr>
        <w:t xml:space="preserve"> такими как: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Мозговой штурм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Ролевая игра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Ситуация 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Групповая дискуссия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Рефлексия 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круг</w:t>
      </w:r>
    </w:p>
    <w:p w:rsidR="00553652" w:rsidRDefault="00553652" w:rsidP="00DA5C8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</w:t>
      </w:r>
    </w:p>
    <w:p w:rsidR="00DA5C8B" w:rsidRDefault="00DA5C8B" w:rsidP="00DA5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652" w:rsidRDefault="00553652" w:rsidP="00DA5C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3652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результаты:</w:t>
      </w:r>
    </w:p>
    <w:p w:rsidR="00553652" w:rsidRDefault="00553652" w:rsidP="00DA5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652">
        <w:rPr>
          <w:rFonts w:ascii="Times New Roman" w:hAnsi="Times New Roman" w:cs="Times New Roman"/>
          <w:sz w:val="24"/>
          <w:szCs w:val="24"/>
        </w:rPr>
        <w:t>По завершении программы обучающиеся смогут:</w:t>
      </w:r>
    </w:p>
    <w:p w:rsidR="00553652" w:rsidRDefault="00553652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Описать ВИЧ, СПИД, ИППП</w:t>
      </w:r>
    </w:p>
    <w:p w:rsidR="00553652" w:rsidRDefault="00553652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пути передачи ИППП и ВИЧ</w:t>
      </w:r>
    </w:p>
    <w:p w:rsidR="00553652" w:rsidRDefault="00553652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Перечислить методы предупреждения заражения ИППП и ВИЧ</w:t>
      </w:r>
    </w:p>
    <w:p w:rsidR="00553652" w:rsidRDefault="00553652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организации, оказывающие помощь</w:t>
      </w:r>
    </w:p>
    <w:p w:rsidR="00553652" w:rsidRDefault="009C7167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Высказывать свои мысли, отношение к проблеме ВИЧ. СПИД</w:t>
      </w:r>
    </w:p>
    <w:p w:rsidR="009C7167" w:rsidRDefault="009C7167" w:rsidP="00DA5C8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Практиковать навыки переговоров с партнером о безопасном сексе</w:t>
      </w:r>
    </w:p>
    <w:p w:rsidR="009C7167" w:rsidRDefault="009C7167" w:rsidP="00DA5C8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167" w:rsidRDefault="009C7167" w:rsidP="009C716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/>
      </w:tblPr>
      <w:tblGrid>
        <w:gridCol w:w="458"/>
        <w:gridCol w:w="5576"/>
        <w:gridCol w:w="1338"/>
        <w:gridCol w:w="3084"/>
      </w:tblGrid>
      <w:tr w:rsidR="009C7167" w:rsidTr="00DA5C8B">
        <w:tc>
          <w:tcPr>
            <w:tcW w:w="458" w:type="dxa"/>
          </w:tcPr>
          <w:p w:rsidR="009C7167" w:rsidRP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6" w:type="dxa"/>
          </w:tcPr>
          <w:p w:rsidR="009C7167" w:rsidRP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38" w:type="dxa"/>
          </w:tcPr>
          <w:p w:rsidR="009C7167" w:rsidRP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084" w:type="dxa"/>
          </w:tcPr>
          <w:p w:rsidR="009C7167" w:rsidRP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6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три раза в год</w:t>
            </w:r>
          </w:p>
          <w:p w:rsidR="009C7167" w:rsidRP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sz w:val="24"/>
                <w:szCs w:val="24"/>
              </w:rPr>
              <w:t>Туристический слет</w:t>
            </w:r>
          </w:p>
          <w:p w:rsidR="009C7167" w:rsidRP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sz w:val="24"/>
                <w:szCs w:val="24"/>
              </w:rPr>
              <w:t>Конкурс утренней зарядки</w:t>
            </w:r>
          </w:p>
          <w:p w:rsidR="009C7167" w:rsidRP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167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апреля)</w:t>
            </w:r>
          </w:p>
        </w:tc>
        <w:tc>
          <w:tcPr>
            <w:tcW w:w="1338" w:type="dxa"/>
          </w:tcPr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4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C7167" w:rsidRDefault="00DF0DD5" w:rsidP="00DF0DD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1 - 9</w:t>
            </w:r>
            <w:r w:rsidR="009C7167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6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по программе профилактики ВИЧ – инфекции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информационное согласие на проведение профилактических занятий с ребенком.</w:t>
            </w:r>
          </w:p>
        </w:tc>
        <w:tc>
          <w:tcPr>
            <w:tcW w:w="1338" w:type="dxa"/>
          </w:tcPr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9C7167" w:rsidRDefault="00DF0DD5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9C7167" w:rsidRDefault="00DF0DD5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 руководитель</w:t>
            </w:r>
            <w:r w:rsidR="009C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167" w:rsidRDefault="00DF0DD5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9C716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6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безопасного поведения</w:t>
            </w:r>
          </w:p>
        </w:tc>
        <w:tc>
          <w:tcPr>
            <w:tcW w:w="1338" w:type="dxa"/>
          </w:tcPr>
          <w:p w:rsidR="009C7167" w:rsidRDefault="009C7167" w:rsidP="009C71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4" w:type="dxa"/>
          </w:tcPr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А.С.</w:t>
            </w:r>
          </w:p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 тер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Безопасность</w:t>
            </w:r>
          </w:p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037797" w:rsidRDefault="00DF0DD5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77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6" w:type="dxa"/>
          </w:tcPr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«Стоп ВИЧ/СПИД», посвященная Всемирному дню борьбы со СПИДОМ по отдельному плану</w:t>
            </w:r>
          </w:p>
        </w:tc>
        <w:tc>
          <w:tcPr>
            <w:tcW w:w="1338" w:type="dxa"/>
          </w:tcPr>
          <w:p w:rsidR="009C7167" w:rsidRDefault="00037797" w:rsidP="000377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02.12.24г</w:t>
            </w:r>
          </w:p>
        </w:tc>
        <w:tc>
          <w:tcPr>
            <w:tcW w:w="3084" w:type="dxa"/>
          </w:tcPr>
          <w:p w:rsidR="00037797" w:rsidRDefault="00037797" w:rsidP="000377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037797" w:rsidRDefault="00037797" w:rsidP="000377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37797" w:rsidRDefault="00037797" w:rsidP="000377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37797" w:rsidRDefault="00DF0DD5" w:rsidP="000377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037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167" w:rsidRDefault="00DF0DD5" w:rsidP="0003779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03779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6" w:type="dxa"/>
          </w:tcPr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спартакиада:</w:t>
            </w:r>
          </w:p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Баскетбол, волейбол, пионербол,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лыжные гонки, весёлые старты, спортивное многоборье</w:t>
            </w:r>
          </w:p>
        </w:tc>
        <w:tc>
          <w:tcPr>
            <w:tcW w:w="1338" w:type="dxa"/>
          </w:tcPr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3084" w:type="dxa"/>
          </w:tcPr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Пархоменко С.Н.</w:t>
            </w:r>
          </w:p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А.А.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6" w:type="dxa"/>
          </w:tcPr>
          <w:p w:rsidR="009C716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часы по профилактике ВИЧ- инфекции:</w:t>
            </w:r>
          </w:p>
          <w:p w:rsidR="00037797" w:rsidRDefault="0003779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797">
              <w:rPr>
                <w:rFonts w:ascii="Times New Roman" w:hAnsi="Times New Roman" w:cs="Times New Roman"/>
                <w:b/>
                <w:sz w:val="24"/>
                <w:szCs w:val="24"/>
              </w:rPr>
              <w:t>1-ый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A5C8B" w:rsidRPr="00DA5C8B">
              <w:rPr>
                <w:rFonts w:ascii="Times New Roman" w:hAnsi="Times New Roman" w:cs="Times New Roman"/>
                <w:sz w:val="24"/>
                <w:szCs w:val="24"/>
              </w:rPr>
              <w:t>Актуальность проблемы ВИЧ – инфекции и медицинские аспекты проблемы (информационный блок)</w:t>
            </w:r>
          </w:p>
          <w:p w:rsidR="00DA5C8B" w:rsidRDefault="00DA5C8B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5C8B">
              <w:rPr>
                <w:rFonts w:ascii="Times New Roman" w:hAnsi="Times New Roman" w:cs="Times New Roman"/>
                <w:b/>
                <w:sz w:val="24"/>
                <w:szCs w:val="24"/>
              </w:rPr>
              <w:t>2 – ой урок.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влияет на нас ВИЧ. СПИД?</w:t>
            </w:r>
          </w:p>
          <w:p w:rsidR="00DA5C8B" w:rsidRPr="00037797" w:rsidRDefault="00DA5C8B" w:rsidP="009C716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1338" w:type="dxa"/>
          </w:tcPr>
          <w:p w:rsidR="009C7167" w:rsidRDefault="00DA5C8B" w:rsidP="00DA5C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5C8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DA5C8B" w:rsidRDefault="00DA5C8B" w:rsidP="00DA5C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A5C8B" w:rsidRPr="00DA5C8B" w:rsidRDefault="00DA5C8B" w:rsidP="00DA5C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4" w:type="dxa"/>
          </w:tcPr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  <w:p w:rsidR="00DF0DD5" w:rsidRDefault="00DF0DD5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Битеня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A5C8B" w:rsidRDefault="00DF0DD5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A5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167" w:rsidRDefault="00DF0DD5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A5C8B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C7167" w:rsidTr="00DA5C8B">
        <w:tc>
          <w:tcPr>
            <w:tcW w:w="458" w:type="dxa"/>
          </w:tcPr>
          <w:p w:rsidR="009C7167" w:rsidRDefault="009C7167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6" w:type="dxa"/>
          </w:tcPr>
          <w:p w:rsidR="009C7167" w:rsidRDefault="00DA5C8B" w:rsidP="009C71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Оборонно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спортивный месячник. Пропаганда ЗОЖ.</w:t>
            </w:r>
          </w:p>
        </w:tc>
        <w:tc>
          <w:tcPr>
            <w:tcW w:w="1338" w:type="dxa"/>
          </w:tcPr>
          <w:p w:rsidR="009C7167" w:rsidRDefault="00DA5C8B" w:rsidP="00DA5C8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4" w:type="dxa"/>
          </w:tcPr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Долгих А.А.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  <w:p w:rsidR="00DA5C8B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9C7167" w:rsidRDefault="00DA5C8B" w:rsidP="00DA5C8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="00DF0D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9C7167" w:rsidRPr="00553652" w:rsidRDefault="009C7167" w:rsidP="009C716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7167" w:rsidRPr="00553652" w:rsidSect="0055365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1DD"/>
    <w:multiLevelType w:val="hybridMultilevel"/>
    <w:tmpl w:val="6C929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E6B4A"/>
    <w:multiLevelType w:val="hybridMultilevel"/>
    <w:tmpl w:val="88E2D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E77D1F"/>
    <w:multiLevelType w:val="hybridMultilevel"/>
    <w:tmpl w:val="E06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2CA3"/>
    <w:rsid w:val="00037797"/>
    <w:rsid w:val="000D2F5D"/>
    <w:rsid w:val="0046344E"/>
    <w:rsid w:val="00553652"/>
    <w:rsid w:val="00591CB2"/>
    <w:rsid w:val="009C7167"/>
    <w:rsid w:val="00C016B6"/>
    <w:rsid w:val="00CA2CA3"/>
    <w:rsid w:val="00CB4734"/>
    <w:rsid w:val="00DA5C8B"/>
    <w:rsid w:val="00DF0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6B6"/>
    <w:pPr>
      <w:ind w:left="720"/>
      <w:contextualSpacing/>
    </w:pPr>
  </w:style>
  <w:style w:type="table" w:styleId="a4">
    <w:name w:val="Table Grid"/>
    <w:basedOn w:val="a1"/>
    <w:uiPriority w:val="59"/>
    <w:rsid w:val="009C7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093A9-5CE9-4A69-B9D5-2D1E173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Scool4</dc:creator>
  <cp:keywords/>
  <dc:description/>
  <cp:lastModifiedBy>OVG</cp:lastModifiedBy>
  <cp:revision>4</cp:revision>
  <cp:lastPrinted>2025-12-04T13:24:00Z</cp:lastPrinted>
  <dcterms:created xsi:type="dcterms:W3CDTF">2024-09-27T03:55:00Z</dcterms:created>
  <dcterms:modified xsi:type="dcterms:W3CDTF">2025-12-04T13:26:00Z</dcterms:modified>
</cp:coreProperties>
</file>